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BB" w:rsidRPr="0048007D" w:rsidRDefault="00464434" w:rsidP="00146444">
      <w:pPr>
        <w:jc w:val="center"/>
        <w:outlineLvl w:val="0"/>
        <w:rPr>
          <w:rFonts w:asciiTheme="minorHAnsi" w:hAnsiTheme="minorHAnsi"/>
          <w:b/>
          <w:u w:val="single"/>
        </w:rPr>
      </w:pPr>
      <w:r w:rsidRPr="0048007D">
        <w:rPr>
          <w:rFonts w:asciiTheme="minorHAnsi" w:hAnsiTheme="minorHAnsi"/>
          <w:b/>
          <w:u w:val="single"/>
        </w:rPr>
        <w:t>PROCEDURE POUR LA CONSTITUTION D’UN DOSSIER MDPH</w:t>
      </w:r>
    </w:p>
    <w:p w:rsidR="00464434" w:rsidRPr="0048007D" w:rsidRDefault="00464434" w:rsidP="00464434">
      <w:pPr>
        <w:jc w:val="center"/>
        <w:outlineLvl w:val="0"/>
        <w:rPr>
          <w:rFonts w:asciiTheme="minorHAnsi" w:hAnsiTheme="minorHAnsi"/>
          <w:b/>
        </w:rPr>
      </w:pPr>
    </w:p>
    <w:p w:rsidR="001E350F" w:rsidRPr="0048007D" w:rsidRDefault="00797BE1" w:rsidP="00464434">
      <w:pPr>
        <w:spacing w:line="360" w:lineRule="auto"/>
        <w:rPr>
          <w:rFonts w:asciiTheme="minorHAnsi" w:hAnsiTheme="minorHAnsi"/>
        </w:rPr>
      </w:pPr>
      <w:r w:rsidRPr="0048007D">
        <w:rPr>
          <w:rFonts w:asciiTheme="minorHAnsi" w:hAnsiTheme="minorHAnsi"/>
          <w:i/>
          <w:u w:val="single"/>
        </w:rPr>
        <w:t xml:space="preserve">Cas </w:t>
      </w:r>
      <w:r w:rsidR="00DD0664" w:rsidRPr="0048007D">
        <w:rPr>
          <w:rFonts w:asciiTheme="minorHAnsi" w:hAnsiTheme="minorHAnsi"/>
          <w:i/>
          <w:u w:val="single"/>
        </w:rPr>
        <w:t>1.</w:t>
      </w:r>
      <w:r w:rsidR="001E350F" w:rsidRPr="0048007D">
        <w:rPr>
          <w:rFonts w:asciiTheme="minorHAnsi" w:hAnsiTheme="minorHAnsi"/>
          <w:i/>
          <w:u w:val="single"/>
        </w:rPr>
        <w:t xml:space="preserve">Si </w:t>
      </w:r>
      <w:r w:rsidR="00B53A46" w:rsidRPr="0048007D">
        <w:rPr>
          <w:rFonts w:asciiTheme="minorHAnsi" w:hAnsiTheme="minorHAnsi"/>
          <w:i/>
          <w:u w:val="single"/>
        </w:rPr>
        <w:t>l’élève</w:t>
      </w:r>
      <w:r w:rsidR="001E350F" w:rsidRPr="0048007D">
        <w:rPr>
          <w:rFonts w:asciiTheme="minorHAnsi" w:hAnsiTheme="minorHAnsi"/>
          <w:i/>
          <w:u w:val="single"/>
        </w:rPr>
        <w:t xml:space="preserve"> n’est pas connu de la MDPH</w:t>
      </w:r>
      <w:r w:rsidR="001E350F" w:rsidRPr="0048007D">
        <w:rPr>
          <w:rFonts w:asciiTheme="minorHAnsi" w:hAnsiTheme="minorHAnsi"/>
        </w:rPr>
        <w:t xml:space="preserve">, </w:t>
      </w:r>
      <w:bookmarkStart w:id="0" w:name="_GoBack"/>
      <w:bookmarkEnd w:id="0"/>
      <w:r w:rsidR="001E350F" w:rsidRPr="0048007D">
        <w:rPr>
          <w:rFonts w:asciiTheme="minorHAnsi" w:hAnsiTheme="minorHAnsi"/>
          <w:b/>
        </w:rPr>
        <w:t xml:space="preserve">c’est le directeur </w:t>
      </w:r>
      <w:r w:rsidR="00B53A46" w:rsidRPr="0048007D">
        <w:rPr>
          <w:rFonts w:asciiTheme="minorHAnsi" w:hAnsiTheme="minorHAnsi"/>
          <w:b/>
        </w:rPr>
        <w:t>ou le chef d’établissement</w:t>
      </w:r>
      <w:r w:rsidR="00B53A46" w:rsidRPr="0048007D">
        <w:rPr>
          <w:rFonts w:asciiTheme="minorHAnsi" w:hAnsiTheme="minorHAnsi"/>
        </w:rPr>
        <w:t xml:space="preserve"> </w:t>
      </w:r>
      <w:r w:rsidR="00E43888" w:rsidRPr="00D21D96">
        <w:rPr>
          <w:rFonts w:asciiTheme="minorHAnsi" w:hAnsiTheme="minorHAnsi"/>
          <w:b/>
        </w:rPr>
        <w:t>avec la famille</w:t>
      </w:r>
      <w:r w:rsidR="00E43888" w:rsidRPr="0048007D">
        <w:rPr>
          <w:rFonts w:asciiTheme="minorHAnsi" w:hAnsiTheme="minorHAnsi"/>
        </w:rPr>
        <w:t xml:space="preserve"> </w:t>
      </w:r>
      <w:r w:rsidR="001E350F" w:rsidRPr="0048007D">
        <w:rPr>
          <w:rFonts w:asciiTheme="minorHAnsi" w:hAnsiTheme="minorHAnsi"/>
        </w:rPr>
        <w:t>qui</w:t>
      </w:r>
      <w:r w:rsidR="002D63AD" w:rsidRPr="0048007D">
        <w:rPr>
          <w:rFonts w:asciiTheme="minorHAnsi" w:hAnsiTheme="minorHAnsi"/>
        </w:rPr>
        <w:t xml:space="preserve"> constitue le dossier et qui </w:t>
      </w:r>
      <w:r w:rsidR="001E350F" w:rsidRPr="0048007D">
        <w:rPr>
          <w:rFonts w:asciiTheme="minorHAnsi" w:hAnsiTheme="minorHAnsi"/>
        </w:rPr>
        <w:t>envoie</w:t>
      </w:r>
      <w:r w:rsidR="00E43888" w:rsidRPr="0048007D">
        <w:rPr>
          <w:rFonts w:asciiTheme="minorHAnsi" w:hAnsiTheme="minorHAnsi"/>
        </w:rPr>
        <w:t>,</w:t>
      </w:r>
      <w:r w:rsidR="001E350F" w:rsidRPr="0048007D">
        <w:rPr>
          <w:rFonts w:asciiTheme="minorHAnsi" w:hAnsiTheme="minorHAnsi"/>
        </w:rPr>
        <w:t xml:space="preserve"> </w:t>
      </w:r>
      <w:r w:rsidR="00E43888" w:rsidRPr="0048007D">
        <w:rPr>
          <w:rFonts w:asciiTheme="minorHAnsi" w:hAnsiTheme="minorHAnsi"/>
        </w:rPr>
        <w:t xml:space="preserve">pour information, </w:t>
      </w:r>
      <w:r w:rsidR="00607434">
        <w:rPr>
          <w:rFonts w:asciiTheme="minorHAnsi" w:hAnsiTheme="minorHAnsi"/>
          <w:b/>
        </w:rPr>
        <w:t>une copie à l’Enseignant R</w:t>
      </w:r>
      <w:r w:rsidR="001E350F" w:rsidRPr="0048007D">
        <w:rPr>
          <w:rFonts w:asciiTheme="minorHAnsi" w:hAnsiTheme="minorHAnsi"/>
          <w:b/>
        </w:rPr>
        <w:t>éférent</w:t>
      </w:r>
      <w:r w:rsidR="008D0DFA" w:rsidRPr="0048007D">
        <w:rPr>
          <w:rFonts w:asciiTheme="minorHAnsi" w:hAnsiTheme="minorHAnsi"/>
          <w:b/>
        </w:rPr>
        <w:t xml:space="preserve"> </w:t>
      </w:r>
      <w:r w:rsidR="00607434">
        <w:rPr>
          <w:rFonts w:asciiTheme="minorHAnsi" w:hAnsiTheme="minorHAnsi"/>
          <w:b/>
        </w:rPr>
        <w:t xml:space="preserve">Handicap </w:t>
      </w:r>
      <w:r w:rsidR="008D0DFA" w:rsidRPr="0048007D">
        <w:rPr>
          <w:rFonts w:asciiTheme="minorHAnsi" w:hAnsiTheme="minorHAnsi"/>
          <w:b/>
        </w:rPr>
        <w:t>et l’original à la MDPH</w:t>
      </w:r>
      <w:r w:rsidR="001E350F" w:rsidRPr="0048007D">
        <w:rPr>
          <w:rFonts w:asciiTheme="minorHAnsi" w:hAnsiTheme="minorHAnsi"/>
        </w:rPr>
        <w:t xml:space="preserve">. </w:t>
      </w:r>
    </w:p>
    <w:p w:rsidR="00DD0664" w:rsidRPr="00CA1D5D" w:rsidRDefault="00797BE1" w:rsidP="00DD0664">
      <w:pPr>
        <w:spacing w:line="360" w:lineRule="auto"/>
        <w:rPr>
          <w:rFonts w:asciiTheme="minorHAnsi" w:hAnsiTheme="minorHAnsi"/>
        </w:rPr>
      </w:pPr>
      <w:r w:rsidRPr="0048007D">
        <w:rPr>
          <w:rFonts w:asciiTheme="minorHAnsi" w:hAnsiTheme="minorHAnsi"/>
          <w:i/>
          <w:u w:val="single"/>
        </w:rPr>
        <w:t xml:space="preserve">Cas </w:t>
      </w:r>
      <w:r w:rsidR="00DD0664" w:rsidRPr="0048007D">
        <w:rPr>
          <w:rFonts w:asciiTheme="minorHAnsi" w:hAnsiTheme="minorHAnsi"/>
          <w:i/>
          <w:u w:val="single"/>
        </w:rPr>
        <w:t>2.</w:t>
      </w:r>
      <w:r w:rsidR="001E350F" w:rsidRPr="0048007D">
        <w:rPr>
          <w:rFonts w:asciiTheme="minorHAnsi" w:hAnsiTheme="minorHAnsi"/>
          <w:i/>
          <w:u w:val="single"/>
        </w:rPr>
        <w:t xml:space="preserve">Si </w:t>
      </w:r>
      <w:r w:rsidR="00B53A46" w:rsidRPr="0048007D">
        <w:rPr>
          <w:rFonts w:asciiTheme="minorHAnsi" w:hAnsiTheme="minorHAnsi"/>
          <w:i/>
          <w:u w:val="single"/>
        </w:rPr>
        <w:t>l’élève</w:t>
      </w:r>
      <w:r w:rsidR="001E350F" w:rsidRPr="0048007D">
        <w:rPr>
          <w:rFonts w:asciiTheme="minorHAnsi" w:hAnsiTheme="minorHAnsi"/>
          <w:i/>
          <w:u w:val="single"/>
        </w:rPr>
        <w:t xml:space="preserve"> </w:t>
      </w:r>
      <w:r w:rsidR="002D63AD" w:rsidRPr="0048007D">
        <w:rPr>
          <w:rFonts w:asciiTheme="minorHAnsi" w:hAnsiTheme="minorHAnsi"/>
          <w:i/>
          <w:u w:val="single"/>
        </w:rPr>
        <w:t>a des droits ouverts à la MDPH au titre de son parcours de scolarisation</w:t>
      </w:r>
      <w:r w:rsidR="00E82132" w:rsidRPr="0048007D">
        <w:rPr>
          <w:rFonts w:asciiTheme="minorHAnsi" w:hAnsiTheme="minorHAnsi"/>
          <w:i/>
          <w:u w:val="single"/>
        </w:rPr>
        <w:t xml:space="preserve"> </w:t>
      </w:r>
      <w:r w:rsidR="00546BFE" w:rsidRPr="00E108D9">
        <w:rPr>
          <w:rFonts w:asciiTheme="minorHAnsi" w:hAnsiTheme="minorHAnsi"/>
          <w:i/>
        </w:rPr>
        <w:t>(élèves avec</w:t>
      </w:r>
      <w:r w:rsidR="00546BFE" w:rsidRPr="0048007D">
        <w:rPr>
          <w:rFonts w:asciiTheme="minorHAnsi" w:hAnsiTheme="minorHAnsi"/>
          <w:i/>
          <w:u w:val="single"/>
        </w:rPr>
        <w:t xml:space="preserve"> </w:t>
      </w:r>
      <w:r w:rsidR="00546BFE" w:rsidRPr="00E108D9">
        <w:rPr>
          <w:rFonts w:asciiTheme="minorHAnsi" w:hAnsiTheme="minorHAnsi"/>
        </w:rPr>
        <w:t>notification(s) valide(s))</w:t>
      </w:r>
      <w:r w:rsidR="001E350F" w:rsidRPr="00E108D9">
        <w:rPr>
          <w:rFonts w:asciiTheme="minorHAnsi" w:hAnsiTheme="minorHAnsi"/>
        </w:rPr>
        <w:t>,</w:t>
      </w:r>
      <w:r w:rsidR="001E350F" w:rsidRPr="0048007D">
        <w:rPr>
          <w:rFonts w:asciiTheme="minorHAnsi" w:hAnsiTheme="minorHAnsi"/>
        </w:rPr>
        <w:t xml:space="preserve"> </w:t>
      </w:r>
      <w:r w:rsidR="00464434" w:rsidRPr="0048007D">
        <w:rPr>
          <w:rFonts w:asciiTheme="minorHAnsi" w:hAnsiTheme="minorHAnsi"/>
          <w:b/>
        </w:rPr>
        <w:t>c’est l’Enseignant R</w:t>
      </w:r>
      <w:r w:rsidR="001E350F" w:rsidRPr="0048007D">
        <w:rPr>
          <w:rFonts w:asciiTheme="minorHAnsi" w:hAnsiTheme="minorHAnsi"/>
          <w:b/>
        </w:rPr>
        <w:t>éférent</w:t>
      </w:r>
      <w:r w:rsidR="00B53A46" w:rsidRPr="0048007D">
        <w:rPr>
          <w:rFonts w:asciiTheme="minorHAnsi" w:hAnsiTheme="minorHAnsi"/>
        </w:rPr>
        <w:t xml:space="preserve"> </w:t>
      </w:r>
      <w:r w:rsidR="00607434" w:rsidRPr="00607434">
        <w:rPr>
          <w:rFonts w:asciiTheme="minorHAnsi" w:hAnsiTheme="minorHAnsi"/>
          <w:b/>
        </w:rPr>
        <w:t>Handicap</w:t>
      </w:r>
      <w:r w:rsidR="00607434">
        <w:rPr>
          <w:rFonts w:asciiTheme="minorHAnsi" w:hAnsiTheme="minorHAnsi"/>
        </w:rPr>
        <w:t xml:space="preserve"> </w:t>
      </w:r>
      <w:r w:rsidR="00B53A46" w:rsidRPr="0048007D">
        <w:rPr>
          <w:rFonts w:asciiTheme="minorHAnsi" w:hAnsiTheme="minorHAnsi"/>
        </w:rPr>
        <w:t>qui s’</w:t>
      </w:r>
      <w:r w:rsidR="001E350F" w:rsidRPr="0048007D">
        <w:rPr>
          <w:rFonts w:asciiTheme="minorHAnsi" w:hAnsiTheme="minorHAnsi"/>
        </w:rPr>
        <w:t>en charge.</w:t>
      </w:r>
    </w:p>
    <w:p w:rsidR="00021B37" w:rsidRPr="0048007D" w:rsidRDefault="001E350F" w:rsidP="00021B37">
      <w:pPr>
        <w:spacing w:line="360" w:lineRule="auto"/>
        <w:rPr>
          <w:rFonts w:asciiTheme="minorHAnsi" w:hAnsiTheme="minorHAnsi"/>
          <w:b/>
          <w:i/>
        </w:rPr>
      </w:pPr>
      <w:r w:rsidRPr="00E108D9">
        <w:rPr>
          <w:rFonts w:asciiTheme="minorHAnsi" w:hAnsiTheme="minorHAnsi"/>
          <w:u w:val="single"/>
        </w:rPr>
        <w:t>Pièces à rassembler pour la constitution du dossier</w:t>
      </w:r>
      <w:r w:rsidRPr="0048007D">
        <w:rPr>
          <w:rFonts w:asciiTheme="minorHAnsi" w:hAnsiTheme="minorHAnsi"/>
        </w:rPr>
        <w:t> </w:t>
      </w:r>
      <w:r w:rsidR="001829D3" w:rsidRPr="0048007D">
        <w:rPr>
          <w:rFonts w:asciiTheme="minorHAnsi" w:hAnsiTheme="minorHAnsi"/>
          <w:b/>
          <w:i/>
        </w:rPr>
        <w:t>(</w:t>
      </w:r>
      <w:r w:rsidR="00DD0664" w:rsidRPr="0048007D">
        <w:rPr>
          <w:rFonts w:asciiTheme="minorHAnsi" w:hAnsiTheme="minorHAnsi"/>
          <w:b/>
          <w:i/>
        </w:rPr>
        <w:t xml:space="preserve">Il est </w:t>
      </w:r>
      <w:r w:rsidR="001829D3" w:rsidRPr="0048007D">
        <w:rPr>
          <w:rFonts w:asciiTheme="minorHAnsi" w:hAnsiTheme="minorHAnsi"/>
          <w:b/>
          <w:i/>
        </w:rPr>
        <w:t>nécessaire</w:t>
      </w:r>
      <w:r w:rsidR="00DD0664" w:rsidRPr="0048007D">
        <w:rPr>
          <w:rFonts w:asciiTheme="minorHAnsi" w:hAnsiTheme="minorHAnsi"/>
          <w:b/>
          <w:i/>
        </w:rPr>
        <w:t xml:space="preserve"> que l’ensemble des documents soit tran</w:t>
      </w:r>
      <w:r w:rsidR="00546BFE" w:rsidRPr="0048007D">
        <w:rPr>
          <w:rFonts w:asciiTheme="minorHAnsi" w:hAnsiTheme="minorHAnsi"/>
          <w:b/>
          <w:i/>
        </w:rPr>
        <w:t>smis en une seule fois à la MDP</w:t>
      </w:r>
      <w:r w:rsidR="00797BE1" w:rsidRPr="0048007D">
        <w:rPr>
          <w:rFonts w:asciiTheme="minorHAnsi" w:hAnsiTheme="minorHAnsi"/>
          <w:b/>
          <w:i/>
        </w:rPr>
        <w:t>H</w:t>
      </w:r>
      <w:r w:rsidR="00021B37" w:rsidRPr="0048007D">
        <w:rPr>
          <w:rFonts w:asciiTheme="minorHAnsi" w:hAnsiTheme="minorHAnsi"/>
          <w:b/>
          <w:i/>
        </w:rPr>
        <w:t>) :</w:t>
      </w:r>
    </w:p>
    <w:p w:rsidR="00386447" w:rsidRDefault="00586ABE" w:rsidP="00390265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48007D">
        <w:rPr>
          <w:rFonts w:asciiTheme="minorHAnsi" w:hAnsiTheme="minorHAnsi"/>
        </w:rPr>
        <w:t xml:space="preserve">Le </w:t>
      </w:r>
      <w:r w:rsidRPr="0048007D">
        <w:rPr>
          <w:rFonts w:asciiTheme="minorHAnsi" w:hAnsiTheme="minorHAnsi"/>
          <w:b/>
        </w:rPr>
        <w:t>formulaire demande</w:t>
      </w:r>
      <w:r w:rsidRPr="0048007D">
        <w:rPr>
          <w:rFonts w:asciiTheme="minorHAnsi" w:hAnsiTheme="minorHAnsi"/>
        </w:rPr>
        <w:t xml:space="preserve"> auprès de la MDPH </w:t>
      </w:r>
      <w:r w:rsidRPr="0048007D">
        <w:rPr>
          <w:rFonts w:asciiTheme="minorHAnsi" w:hAnsiTheme="minorHAnsi"/>
          <w:b/>
        </w:rPr>
        <w:t>à remplir par la famille</w:t>
      </w:r>
      <w:r w:rsidR="00390265">
        <w:rPr>
          <w:rFonts w:asciiTheme="minorHAnsi" w:hAnsiTheme="minorHAnsi"/>
        </w:rPr>
        <w:t xml:space="preserve"> (la version numérique peut être complétée et envoyée à l’enseignant référent par mail).</w:t>
      </w:r>
    </w:p>
    <w:p w:rsidR="00CA1D5D" w:rsidRDefault="00CA1D5D" w:rsidP="00390265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CA1D5D">
        <w:rPr>
          <w:rFonts w:asciiTheme="minorHAnsi" w:hAnsiTheme="minorHAnsi"/>
          <w:b/>
        </w:rPr>
        <w:t>Un justificatif de domicile</w:t>
      </w:r>
      <w:r>
        <w:rPr>
          <w:rFonts w:asciiTheme="minorHAnsi" w:hAnsiTheme="minorHAnsi"/>
        </w:rPr>
        <w:t xml:space="preserve"> de moins de 3 mois.</w:t>
      </w:r>
    </w:p>
    <w:p w:rsidR="00CA1D5D" w:rsidRPr="0048007D" w:rsidRDefault="00CA1D5D" w:rsidP="00390265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CA1D5D">
        <w:rPr>
          <w:rFonts w:asciiTheme="minorHAnsi" w:hAnsiTheme="minorHAnsi"/>
          <w:b/>
        </w:rPr>
        <w:t>Un justificatif d’identité</w:t>
      </w:r>
      <w:r>
        <w:rPr>
          <w:rFonts w:asciiTheme="minorHAnsi" w:hAnsiTheme="minorHAnsi"/>
        </w:rPr>
        <w:t xml:space="preserve"> </w:t>
      </w:r>
      <w:r w:rsidRPr="00977729">
        <w:rPr>
          <w:rFonts w:asciiTheme="minorHAnsi" w:hAnsiTheme="minorHAnsi"/>
          <w:u w:val="single"/>
        </w:rPr>
        <w:t xml:space="preserve">des deux parents </w:t>
      </w:r>
      <w:r w:rsidR="00977729" w:rsidRPr="00977729">
        <w:rPr>
          <w:rFonts w:asciiTheme="minorHAnsi" w:hAnsiTheme="minorHAnsi"/>
          <w:u w:val="single"/>
        </w:rPr>
        <w:t>ou du représentant légal de l’enfant</w:t>
      </w:r>
      <w:r w:rsidR="00977729">
        <w:rPr>
          <w:rFonts w:asciiTheme="minorHAnsi" w:hAnsiTheme="minorHAnsi"/>
        </w:rPr>
        <w:t xml:space="preserve"> </w:t>
      </w:r>
      <w:r w:rsidRPr="00977729">
        <w:rPr>
          <w:rFonts w:asciiTheme="minorHAnsi" w:hAnsiTheme="minorHAnsi"/>
          <w:u w:val="single"/>
        </w:rPr>
        <w:t>et de l’enfant</w:t>
      </w:r>
      <w:r>
        <w:rPr>
          <w:rFonts w:asciiTheme="minorHAnsi" w:hAnsiTheme="minorHAnsi"/>
        </w:rPr>
        <w:t xml:space="preserve"> (s’il n’a pas de pièce d’identité, la copie du livret de famille pages parents et enfants).</w:t>
      </w:r>
    </w:p>
    <w:p w:rsidR="00386447" w:rsidRPr="0048007D" w:rsidRDefault="00386447" w:rsidP="00390265">
      <w:pPr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48007D">
        <w:rPr>
          <w:rFonts w:asciiTheme="minorHAnsi" w:hAnsiTheme="minorHAnsi"/>
        </w:rPr>
        <w:t xml:space="preserve">Le </w:t>
      </w:r>
      <w:r w:rsidRPr="0048007D">
        <w:rPr>
          <w:rFonts w:asciiTheme="minorHAnsi" w:hAnsiTheme="minorHAnsi"/>
          <w:b/>
        </w:rPr>
        <w:t>bilan</w:t>
      </w:r>
      <w:r w:rsidRPr="0048007D">
        <w:rPr>
          <w:rFonts w:asciiTheme="minorHAnsi" w:hAnsiTheme="minorHAnsi"/>
        </w:rPr>
        <w:t xml:space="preserve"> ou compte-rendu d’observation du psychologue scolaire ou Co-psy.</w:t>
      </w:r>
    </w:p>
    <w:p w:rsidR="001E350F" w:rsidRDefault="00386447" w:rsidP="00386447">
      <w:pPr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48007D">
        <w:rPr>
          <w:rFonts w:asciiTheme="minorHAnsi" w:hAnsiTheme="minorHAnsi"/>
        </w:rPr>
        <w:t xml:space="preserve">Le </w:t>
      </w:r>
      <w:r w:rsidRPr="0048007D">
        <w:rPr>
          <w:rFonts w:asciiTheme="minorHAnsi" w:hAnsiTheme="minorHAnsi"/>
          <w:b/>
        </w:rPr>
        <w:t>certificat médical</w:t>
      </w:r>
      <w:r w:rsidRPr="0048007D">
        <w:rPr>
          <w:rFonts w:asciiTheme="minorHAnsi" w:hAnsiTheme="minorHAnsi"/>
        </w:rPr>
        <w:t xml:space="preserve"> à </w:t>
      </w:r>
      <w:r w:rsidR="00CA1D5D">
        <w:rPr>
          <w:rFonts w:asciiTheme="minorHAnsi" w:hAnsiTheme="minorHAnsi"/>
        </w:rPr>
        <w:t xml:space="preserve">faire </w:t>
      </w:r>
      <w:r w:rsidRPr="0048007D">
        <w:rPr>
          <w:rFonts w:asciiTheme="minorHAnsi" w:hAnsiTheme="minorHAnsi"/>
        </w:rPr>
        <w:t>remplir par le médecin scolaire quand c’est possible, par le médecin traitant ou un médecin spécialiste qui connaît l’enfant.</w:t>
      </w:r>
    </w:p>
    <w:p w:rsidR="00E108D9" w:rsidRPr="00E108D9" w:rsidRDefault="00E108D9" w:rsidP="00E108D9">
      <w:pPr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Eventuellement, </w:t>
      </w:r>
      <w:r w:rsidRPr="0048007D">
        <w:rPr>
          <w:rFonts w:asciiTheme="minorHAnsi" w:hAnsiTheme="minorHAnsi"/>
        </w:rPr>
        <w:t xml:space="preserve">tout autre document complémentaire (bilan </w:t>
      </w:r>
      <w:r>
        <w:rPr>
          <w:rFonts w:asciiTheme="minorHAnsi" w:hAnsiTheme="minorHAnsi"/>
        </w:rPr>
        <w:t>d’orthophoni</w:t>
      </w:r>
      <w:r w:rsidRPr="0048007D">
        <w:rPr>
          <w:rFonts w:asciiTheme="minorHAnsi" w:hAnsiTheme="minorHAnsi"/>
        </w:rPr>
        <w:t xml:space="preserve">e, </w:t>
      </w:r>
      <w:r>
        <w:rPr>
          <w:rFonts w:asciiTheme="minorHAnsi" w:hAnsiTheme="minorHAnsi"/>
        </w:rPr>
        <w:t>d’ergothérapie…</w:t>
      </w:r>
      <w:r w:rsidRPr="0048007D">
        <w:rPr>
          <w:rFonts w:asciiTheme="minorHAnsi" w:hAnsiTheme="minorHAnsi"/>
        </w:rPr>
        <w:t>).</w:t>
      </w:r>
    </w:p>
    <w:p w:rsidR="00586ABE" w:rsidRPr="0048007D" w:rsidRDefault="00586ABE" w:rsidP="00464434">
      <w:pPr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48007D">
        <w:rPr>
          <w:rFonts w:asciiTheme="minorHAnsi" w:hAnsiTheme="minorHAnsi"/>
        </w:rPr>
        <w:t xml:space="preserve">Le document </w:t>
      </w:r>
      <w:r w:rsidRPr="0048007D">
        <w:rPr>
          <w:rFonts w:asciiTheme="minorHAnsi" w:hAnsiTheme="minorHAnsi"/>
          <w:b/>
        </w:rPr>
        <w:t>GEVAS</w:t>
      </w:r>
      <w:r w:rsidR="00E108D9">
        <w:rPr>
          <w:rFonts w:asciiTheme="minorHAnsi" w:hAnsiTheme="minorHAnsi"/>
          <w:b/>
        </w:rPr>
        <w:t>-</w:t>
      </w:r>
      <w:proofErr w:type="spellStart"/>
      <w:r w:rsidR="00E108D9">
        <w:rPr>
          <w:rFonts w:asciiTheme="minorHAnsi" w:hAnsiTheme="minorHAnsi"/>
          <w:b/>
        </w:rPr>
        <w:t>Sco</w:t>
      </w:r>
      <w:proofErr w:type="spellEnd"/>
      <w:r w:rsidRPr="0048007D">
        <w:rPr>
          <w:rFonts w:asciiTheme="minorHAnsi" w:hAnsiTheme="minorHAnsi"/>
        </w:rPr>
        <w:t xml:space="preserve"> première demande</w:t>
      </w:r>
      <w:r w:rsidR="00DD0664" w:rsidRPr="0048007D">
        <w:rPr>
          <w:rFonts w:asciiTheme="minorHAnsi" w:hAnsiTheme="minorHAnsi"/>
        </w:rPr>
        <w:t xml:space="preserve"> (</w:t>
      </w:r>
      <w:r w:rsidR="00797BE1" w:rsidRPr="0048007D">
        <w:rPr>
          <w:rFonts w:asciiTheme="minorHAnsi" w:hAnsiTheme="minorHAnsi"/>
        </w:rPr>
        <w:t>cas 1</w:t>
      </w:r>
      <w:r w:rsidR="00DD0664" w:rsidRPr="0048007D">
        <w:rPr>
          <w:rFonts w:asciiTheme="minorHAnsi" w:hAnsiTheme="minorHAnsi"/>
        </w:rPr>
        <w:t>)</w:t>
      </w:r>
      <w:r w:rsidRPr="0048007D">
        <w:rPr>
          <w:rFonts w:asciiTheme="minorHAnsi" w:hAnsiTheme="minorHAnsi"/>
        </w:rPr>
        <w:t xml:space="preserve"> ou réexamen</w:t>
      </w:r>
      <w:r w:rsidR="00DD0664" w:rsidRPr="0048007D">
        <w:rPr>
          <w:rFonts w:asciiTheme="minorHAnsi" w:hAnsiTheme="minorHAnsi"/>
        </w:rPr>
        <w:t xml:space="preserve"> (</w:t>
      </w:r>
      <w:r w:rsidR="00797BE1" w:rsidRPr="0048007D">
        <w:rPr>
          <w:rFonts w:asciiTheme="minorHAnsi" w:hAnsiTheme="minorHAnsi"/>
        </w:rPr>
        <w:t>cas 2</w:t>
      </w:r>
      <w:r w:rsidR="00DD0664" w:rsidRPr="0048007D">
        <w:rPr>
          <w:rFonts w:asciiTheme="minorHAnsi" w:hAnsiTheme="minorHAnsi"/>
        </w:rPr>
        <w:t>)</w:t>
      </w:r>
      <w:r w:rsidR="00E108D9">
        <w:rPr>
          <w:rFonts w:asciiTheme="minorHAnsi" w:hAnsiTheme="minorHAnsi"/>
        </w:rPr>
        <w:t> :</w:t>
      </w:r>
    </w:p>
    <w:p w:rsidR="00FA0C87" w:rsidRPr="0048007D" w:rsidRDefault="00E108D9" w:rsidP="00AD743D">
      <w:pPr>
        <w:spacing w:line="276" w:lineRule="auto"/>
        <w:rPr>
          <w:rFonts w:asciiTheme="minorHAnsi" w:hAnsiTheme="minorHAnsi"/>
          <w:i/>
        </w:rPr>
      </w:pPr>
      <w:r w:rsidRPr="00E108D9">
        <w:rPr>
          <w:rFonts w:asciiTheme="minorHAnsi" w:hAnsiTheme="minorHAnsi"/>
          <w:b/>
        </w:rPr>
        <w:t>Le</w:t>
      </w:r>
      <w:r w:rsidR="00021B37" w:rsidRPr="0048007D">
        <w:rPr>
          <w:rFonts w:asciiTheme="minorHAnsi" w:hAnsiTheme="minorHAnsi"/>
          <w:b/>
        </w:rPr>
        <w:t xml:space="preserve"> </w:t>
      </w:r>
      <w:r w:rsidR="002371BC">
        <w:rPr>
          <w:rFonts w:asciiTheme="minorHAnsi" w:hAnsiTheme="minorHAnsi"/>
          <w:b/>
        </w:rPr>
        <w:t>GEVA-</w:t>
      </w:r>
      <w:proofErr w:type="spellStart"/>
      <w:r w:rsidR="002371BC">
        <w:rPr>
          <w:rFonts w:asciiTheme="minorHAnsi" w:hAnsiTheme="minorHAnsi"/>
          <w:b/>
        </w:rPr>
        <w:t>Sco</w:t>
      </w:r>
      <w:proofErr w:type="spellEnd"/>
      <w:r w:rsidR="002371BC">
        <w:rPr>
          <w:rFonts w:asciiTheme="minorHAnsi" w:hAnsiTheme="minorHAnsi"/>
          <w:b/>
        </w:rPr>
        <w:t xml:space="preserve"> est le </w:t>
      </w:r>
      <w:r w:rsidR="008428FE">
        <w:rPr>
          <w:rFonts w:asciiTheme="minorHAnsi" w:hAnsiTheme="minorHAnsi"/>
          <w:b/>
        </w:rPr>
        <w:t>document unique</w:t>
      </w:r>
      <w:r w:rsidR="002371BC">
        <w:rPr>
          <w:rFonts w:asciiTheme="minorHAnsi" w:hAnsiTheme="minorHAnsi"/>
          <w:b/>
        </w:rPr>
        <w:t xml:space="preserve">, </w:t>
      </w:r>
      <w:r w:rsidR="008428FE">
        <w:rPr>
          <w:rFonts w:asciiTheme="minorHAnsi" w:hAnsiTheme="minorHAnsi"/>
          <w:b/>
        </w:rPr>
        <w:t>à renseigner p</w:t>
      </w:r>
      <w:r w:rsidR="002371BC">
        <w:rPr>
          <w:rFonts w:asciiTheme="minorHAnsi" w:hAnsiTheme="minorHAnsi"/>
          <w:b/>
        </w:rPr>
        <w:t>our tout type de demande</w:t>
      </w:r>
      <w:r w:rsidR="00FA0C87" w:rsidRPr="0048007D">
        <w:rPr>
          <w:rFonts w:asciiTheme="minorHAnsi" w:hAnsiTheme="minorHAnsi"/>
        </w:rPr>
        <w:t xml:space="preserve"> </w:t>
      </w:r>
      <w:r w:rsidR="002371BC">
        <w:rPr>
          <w:rFonts w:asciiTheme="minorHAnsi" w:hAnsiTheme="minorHAnsi"/>
        </w:rPr>
        <w:t>(A</w:t>
      </w:r>
      <w:r w:rsidR="002371BC" w:rsidRPr="0048007D">
        <w:rPr>
          <w:rFonts w:asciiTheme="minorHAnsi" w:hAnsiTheme="minorHAnsi"/>
        </w:rPr>
        <w:t>ccompagnement par une aide humaine, maintien</w:t>
      </w:r>
      <w:r w:rsidR="002371BC">
        <w:rPr>
          <w:rFonts w:asciiTheme="minorHAnsi" w:hAnsiTheme="minorHAnsi"/>
          <w:i/>
        </w:rPr>
        <w:t xml:space="preserve"> GS, attribution </w:t>
      </w:r>
      <w:r w:rsidR="002371BC" w:rsidRPr="0048007D">
        <w:rPr>
          <w:rFonts w:asciiTheme="minorHAnsi" w:hAnsiTheme="minorHAnsi"/>
          <w:i/>
        </w:rPr>
        <w:t>de matériel adapté</w:t>
      </w:r>
      <w:r w:rsidR="002371BC">
        <w:rPr>
          <w:rFonts w:asciiTheme="minorHAnsi" w:hAnsiTheme="minorHAnsi"/>
          <w:i/>
        </w:rPr>
        <w:t>, o</w:t>
      </w:r>
      <w:r w:rsidR="00FA0C87" w:rsidRPr="0048007D">
        <w:rPr>
          <w:rFonts w:asciiTheme="minorHAnsi" w:hAnsiTheme="minorHAnsi"/>
          <w:i/>
        </w:rPr>
        <w:t xml:space="preserve">rientation vers </w:t>
      </w:r>
      <w:r w:rsidR="002371BC">
        <w:rPr>
          <w:rFonts w:asciiTheme="minorHAnsi" w:hAnsiTheme="minorHAnsi"/>
          <w:i/>
        </w:rPr>
        <w:t>un dispositif ULIS, vers un établissement ou service médico-social)</w:t>
      </w:r>
      <w:r>
        <w:rPr>
          <w:rFonts w:asciiTheme="minorHAnsi" w:hAnsiTheme="minorHAnsi"/>
          <w:i/>
        </w:rPr>
        <w:t>.</w:t>
      </w:r>
    </w:p>
    <w:p w:rsidR="00DD1A13" w:rsidRPr="0048007D" w:rsidRDefault="00CE7C72" w:rsidP="00464434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48007D">
        <w:rPr>
          <w:rFonts w:asciiTheme="minorHAnsi" w:hAnsiTheme="minorHAnsi"/>
        </w:rPr>
        <w:t>Dans le cadre d’une pr</w:t>
      </w:r>
      <w:r w:rsidR="005A6E78" w:rsidRPr="0048007D">
        <w:rPr>
          <w:rFonts w:asciiTheme="minorHAnsi" w:hAnsiTheme="minorHAnsi"/>
        </w:rPr>
        <w:t xml:space="preserve">emière demande </w:t>
      </w:r>
      <w:r w:rsidR="00464434" w:rsidRPr="0048007D">
        <w:rPr>
          <w:rFonts w:asciiTheme="minorHAnsi" w:hAnsiTheme="minorHAnsi"/>
        </w:rPr>
        <w:t>(</w:t>
      </w:r>
      <w:r w:rsidR="00464434" w:rsidRPr="0048007D">
        <w:rPr>
          <w:rFonts w:asciiTheme="minorHAnsi" w:hAnsiTheme="minorHAnsi"/>
          <w:i/>
        </w:rPr>
        <w:t>l’enfant</w:t>
      </w:r>
      <w:r w:rsidRPr="0048007D">
        <w:rPr>
          <w:rFonts w:asciiTheme="minorHAnsi" w:hAnsiTheme="minorHAnsi"/>
          <w:i/>
        </w:rPr>
        <w:t xml:space="preserve"> n’est pas connu de la MDPH</w:t>
      </w:r>
      <w:r w:rsidRPr="0048007D">
        <w:rPr>
          <w:rFonts w:asciiTheme="minorHAnsi" w:hAnsiTheme="minorHAnsi"/>
        </w:rPr>
        <w:t xml:space="preserve">), le </w:t>
      </w:r>
      <w:r w:rsidRPr="0048007D">
        <w:rPr>
          <w:rFonts w:asciiTheme="minorHAnsi" w:hAnsiTheme="minorHAnsi"/>
          <w:b/>
        </w:rPr>
        <w:t>GEVASCO première</w:t>
      </w:r>
      <w:r w:rsidR="00607434">
        <w:rPr>
          <w:rFonts w:asciiTheme="minorHAnsi" w:hAnsiTheme="minorHAnsi"/>
          <w:b/>
        </w:rPr>
        <w:t xml:space="preserve"> demande </w:t>
      </w:r>
      <w:r w:rsidRPr="0048007D">
        <w:rPr>
          <w:rFonts w:asciiTheme="minorHAnsi" w:hAnsiTheme="minorHAnsi"/>
        </w:rPr>
        <w:t>remplace le comp</w:t>
      </w:r>
      <w:r w:rsidR="00797BE1" w:rsidRPr="0048007D">
        <w:rPr>
          <w:rFonts w:asciiTheme="minorHAnsi" w:hAnsiTheme="minorHAnsi"/>
        </w:rPr>
        <w:t>te- rendu de l’équipe éducative.</w:t>
      </w:r>
    </w:p>
    <w:p w:rsidR="00386447" w:rsidRPr="0048007D" w:rsidRDefault="00386447" w:rsidP="00797BE1">
      <w:pPr>
        <w:numPr>
          <w:ilvl w:val="0"/>
          <w:numId w:val="3"/>
        </w:numPr>
        <w:spacing w:line="360" w:lineRule="auto"/>
        <w:ind w:left="567"/>
        <w:rPr>
          <w:rFonts w:asciiTheme="minorHAnsi" w:hAnsiTheme="minorHAnsi"/>
        </w:rPr>
      </w:pPr>
      <w:r w:rsidRPr="0048007D">
        <w:rPr>
          <w:rFonts w:asciiTheme="minorHAnsi" w:hAnsiTheme="minorHAnsi"/>
        </w:rPr>
        <w:t>Dans le cadre d’un réexamen (</w:t>
      </w:r>
      <w:r w:rsidRPr="0048007D">
        <w:rPr>
          <w:rFonts w:asciiTheme="minorHAnsi" w:hAnsiTheme="minorHAnsi"/>
          <w:i/>
        </w:rPr>
        <w:t>l’enfant a</w:t>
      </w:r>
      <w:r w:rsidR="00E82132" w:rsidRPr="0048007D">
        <w:rPr>
          <w:rFonts w:asciiTheme="minorHAnsi" w:hAnsiTheme="minorHAnsi"/>
          <w:i/>
        </w:rPr>
        <w:t xml:space="preserve"> </w:t>
      </w:r>
      <w:r w:rsidR="00797BE1" w:rsidRPr="0048007D">
        <w:rPr>
          <w:rFonts w:asciiTheme="minorHAnsi" w:hAnsiTheme="minorHAnsi"/>
          <w:i/>
        </w:rPr>
        <w:t>une notification valide</w:t>
      </w:r>
      <w:r w:rsidRPr="0048007D">
        <w:rPr>
          <w:rFonts w:asciiTheme="minorHAnsi" w:hAnsiTheme="minorHAnsi"/>
          <w:i/>
        </w:rPr>
        <w:t xml:space="preserve"> de la MDPH</w:t>
      </w:r>
      <w:r w:rsidR="00607434">
        <w:rPr>
          <w:rFonts w:asciiTheme="minorHAnsi" w:hAnsiTheme="minorHAnsi"/>
        </w:rPr>
        <w:t xml:space="preserve">), </w:t>
      </w:r>
      <w:r w:rsidRPr="0048007D">
        <w:rPr>
          <w:rFonts w:asciiTheme="minorHAnsi" w:hAnsiTheme="minorHAnsi"/>
        </w:rPr>
        <w:t xml:space="preserve">le </w:t>
      </w:r>
      <w:r w:rsidRPr="0048007D">
        <w:rPr>
          <w:rFonts w:asciiTheme="minorHAnsi" w:hAnsiTheme="minorHAnsi"/>
          <w:b/>
        </w:rPr>
        <w:t>GEVASCO</w:t>
      </w:r>
      <w:r w:rsidRPr="0048007D">
        <w:rPr>
          <w:rFonts w:asciiTheme="minorHAnsi" w:hAnsiTheme="minorHAnsi"/>
        </w:rPr>
        <w:t xml:space="preserve"> </w:t>
      </w:r>
      <w:r w:rsidRPr="0048007D">
        <w:rPr>
          <w:rFonts w:asciiTheme="minorHAnsi" w:hAnsiTheme="minorHAnsi"/>
          <w:b/>
        </w:rPr>
        <w:t>réexamen</w:t>
      </w:r>
      <w:r w:rsidR="00607434">
        <w:rPr>
          <w:rFonts w:asciiTheme="minorHAnsi" w:hAnsiTheme="minorHAnsi"/>
        </w:rPr>
        <w:t xml:space="preserve"> </w:t>
      </w:r>
      <w:r w:rsidRPr="0048007D">
        <w:rPr>
          <w:rFonts w:asciiTheme="minorHAnsi" w:hAnsiTheme="minorHAnsi"/>
        </w:rPr>
        <w:t>sera utilisé, dans le</w:t>
      </w:r>
      <w:r w:rsidR="00607434">
        <w:rPr>
          <w:rFonts w:asciiTheme="minorHAnsi" w:hAnsiTheme="minorHAnsi"/>
        </w:rPr>
        <w:t xml:space="preserve"> cadre de l’ESS, par l’Enseignant R</w:t>
      </w:r>
      <w:r w:rsidRPr="0048007D">
        <w:rPr>
          <w:rFonts w:asciiTheme="minorHAnsi" w:hAnsiTheme="minorHAnsi"/>
        </w:rPr>
        <w:t>éférent</w:t>
      </w:r>
      <w:r w:rsidR="00607434">
        <w:rPr>
          <w:rFonts w:asciiTheme="minorHAnsi" w:hAnsiTheme="minorHAnsi"/>
        </w:rPr>
        <w:t xml:space="preserve"> Handicap</w:t>
      </w:r>
      <w:r w:rsidRPr="0048007D">
        <w:rPr>
          <w:rFonts w:asciiTheme="minorHAnsi" w:hAnsiTheme="minorHAnsi"/>
        </w:rPr>
        <w:t xml:space="preserve">. </w:t>
      </w:r>
      <w:r w:rsidR="00087B08" w:rsidRPr="0048007D">
        <w:rPr>
          <w:rFonts w:asciiTheme="minorHAnsi" w:hAnsiTheme="minorHAnsi"/>
        </w:rPr>
        <w:t>Merci de bien vouloir pré-remplir</w:t>
      </w:r>
      <w:r w:rsidR="00E82132" w:rsidRPr="0048007D">
        <w:rPr>
          <w:rFonts w:asciiTheme="minorHAnsi" w:hAnsiTheme="minorHAnsi"/>
        </w:rPr>
        <w:t xml:space="preserve"> </w:t>
      </w:r>
      <w:r w:rsidR="009434F1" w:rsidRPr="0048007D">
        <w:rPr>
          <w:rFonts w:asciiTheme="minorHAnsi" w:hAnsiTheme="minorHAnsi"/>
          <w:b/>
        </w:rPr>
        <w:t>à l’ordinateur</w:t>
      </w:r>
      <w:r w:rsidR="009434F1" w:rsidRPr="0048007D">
        <w:rPr>
          <w:rFonts w:asciiTheme="minorHAnsi" w:hAnsiTheme="minorHAnsi"/>
        </w:rPr>
        <w:t xml:space="preserve"> </w:t>
      </w:r>
      <w:r w:rsidR="00E82132" w:rsidRPr="0048007D">
        <w:rPr>
          <w:rFonts w:asciiTheme="minorHAnsi" w:hAnsiTheme="minorHAnsi"/>
        </w:rPr>
        <w:t>les pages 1 à 6</w:t>
      </w:r>
      <w:r w:rsidR="0099437F" w:rsidRPr="0048007D">
        <w:rPr>
          <w:rFonts w:asciiTheme="minorHAnsi" w:hAnsiTheme="minorHAnsi"/>
        </w:rPr>
        <w:t xml:space="preserve"> </w:t>
      </w:r>
      <w:r w:rsidR="009434F1" w:rsidRPr="0048007D">
        <w:rPr>
          <w:rFonts w:asciiTheme="minorHAnsi" w:hAnsiTheme="minorHAnsi"/>
        </w:rPr>
        <w:t>(</w:t>
      </w:r>
      <w:r w:rsidR="00777FBC" w:rsidRPr="0048007D">
        <w:rPr>
          <w:rFonts w:asciiTheme="minorHAnsi" w:hAnsiTheme="minorHAnsi"/>
        </w:rPr>
        <w:t>et réfléchir à l’encadré « </w:t>
      </w:r>
      <w:r w:rsidR="0099437F" w:rsidRPr="0048007D">
        <w:rPr>
          <w:rFonts w:asciiTheme="minorHAnsi" w:hAnsiTheme="minorHAnsi"/>
        </w:rPr>
        <w:t> perspectives » de la page 7</w:t>
      </w:r>
      <w:r w:rsidR="009434F1" w:rsidRPr="0048007D">
        <w:rPr>
          <w:rFonts w:asciiTheme="minorHAnsi" w:hAnsiTheme="minorHAnsi"/>
        </w:rPr>
        <w:t>)</w:t>
      </w:r>
      <w:r w:rsidR="00E108D9">
        <w:rPr>
          <w:rFonts w:asciiTheme="minorHAnsi" w:hAnsiTheme="minorHAnsi"/>
        </w:rPr>
        <w:t>,</w:t>
      </w:r>
      <w:r w:rsidRPr="0048007D">
        <w:rPr>
          <w:rFonts w:asciiTheme="minorHAnsi" w:hAnsiTheme="minorHAnsi"/>
        </w:rPr>
        <w:t xml:space="preserve"> </w:t>
      </w:r>
      <w:r w:rsidR="00607434">
        <w:rPr>
          <w:rFonts w:asciiTheme="minorHAnsi" w:hAnsiTheme="minorHAnsi"/>
          <w:b/>
        </w:rPr>
        <w:t xml:space="preserve">puis </w:t>
      </w:r>
      <w:r w:rsidR="00087B08" w:rsidRPr="0048007D">
        <w:rPr>
          <w:rFonts w:asciiTheme="minorHAnsi" w:hAnsiTheme="minorHAnsi"/>
          <w:b/>
        </w:rPr>
        <w:t xml:space="preserve">transmettre </w:t>
      </w:r>
      <w:r w:rsidR="00EE6E9F" w:rsidRPr="0048007D">
        <w:rPr>
          <w:rFonts w:asciiTheme="minorHAnsi" w:hAnsiTheme="minorHAnsi"/>
          <w:b/>
        </w:rPr>
        <w:t>le document</w:t>
      </w:r>
      <w:r w:rsidR="00607434">
        <w:rPr>
          <w:rFonts w:asciiTheme="minorHAnsi" w:hAnsiTheme="minorHAnsi"/>
          <w:b/>
        </w:rPr>
        <w:t>,</w:t>
      </w:r>
      <w:r w:rsidR="00EE6E9F" w:rsidRPr="0048007D">
        <w:rPr>
          <w:rFonts w:asciiTheme="minorHAnsi" w:hAnsiTheme="minorHAnsi"/>
          <w:b/>
        </w:rPr>
        <w:t xml:space="preserve"> </w:t>
      </w:r>
      <w:r w:rsidR="00087B08" w:rsidRPr="0048007D">
        <w:rPr>
          <w:rFonts w:asciiTheme="minorHAnsi" w:hAnsiTheme="minorHAnsi"/>
          <w:b/>
        </w:rPr>
        <w:t>par mail</w:t>
      </w:r>
      <w:r w:rsidR="00607434">
        <w:rPr>
          <w:rFonts w:asciiTheme="minorHAnsi" w:hAnsiTheme="minorHAnsi"/>
          <w:b/>
        </w:rPr>
        <w:t>,</w:t>
      </w:r>
      <w:r w:rsidR="00087B08" w:rsidRPr="0048007D">
        <w:rPr>
          <w:rFonts w:asciiTheme="minorHAnsi" w:hAnsiTheme="minorHAnsi"/>
          <w:b/>
        </w:rPr>
        <w:t xml:space="preserve"> </w:t>
      </w:r>
      <w:r w:rsidR="00607434">
        <w:rPr>
          <w:rFonts w:asciiTheme="minorHAnsi" w:hAnsiTheme="minorHAnsi"/>
          <w:b/>
        </w:rPr>
        <w:t>à l’Enseignant R</w:t>
      </w:r>
      <w:r w:rsidR="00777FBC" w:rsidRPr="0048007D">
        <w:rPr>
          <w:rFonts w:asciiTheme="minorHAnsi" w:hAnsiTheme="minorHAnsi"/>
          <w:b/>
        </w:rPr>
        <w:t>éférent</w:t>
      </w:r>
      <w:r w:rsidR="00607434">
        <w:rPr>
          <w:rFonts w:asciiTheme="minorHAnsi" w:hAnsiTheme="minorHAnsi"/>
          <w:b/>
        </w:rPr>
        <w:t xml:space="preserve"> Handicap</w:t>
      </w:r>
      <w:r w:rsidR="00777FBC" w:rsidRPr="0048007D">
        <w:rPr>
          <w:rFonts w:asciiTheme="minorHAnsi" w:hAnsiTheme="minorHAnsi"/>
          <w:b/>
        </w:rPr>
        <w:t xml:space="preserve"> au plus tard </w:t>
      </w:r>
      <w:r w:rsidR="00087B08" w:rsidRPr="0048007D">
        <w:rPr>
          <w:rFonts w:asciiTheme="minorHAnsi" w:hAnsiTheme="minorHAnsi"/>
          <w:b/>
        </w:rPr>
        <w:t xml:space="preserve"> </w:t>
      </w:r>
      <w:r w:rsidR="00777FBC" w:rsidRPr="0048007D">
        <w:rPr>
          <w:rFonts w:asciiTheme="minorHAnsi" w:hAnsiTheme="minorHAnsi"/>
          <w:b/>
        </w:rPr>
        <w:t xml:space="preserve">48h </w:t>
      </w:r>
      <w:r w:rsidR="00087B08" w:rsidRPr="0048007D">
        <w:rPr>
          <w:rFonts w:asciiTheme="minorHAnsi" w:hAnsiTheme="minorHAnsi"/>
          <w:b/>
        </w:rPr>
        <w:t>avant</w:t>
      </w:r>
      <w:r w:rsidRPr="0048007D">
        <w:rPr>
          <w:rFonts w:asciiTheme="minorHAnsi" w:hAnsiTheme="minorHAnsi"/>
        </w:rPr>
        <w:t xml:space="preserve"> </w:t>
      </w:r>
      <w:r w:rsidRPr="0048007D">
        <w:rPr>
          <w:rFonts w:asciiTheme="minorHAnsi" w:hAnsiTheme="minorHAnsi"/>
          <w:b/>
        </w:rPr>
        <w:t>l’ESS.</w:t>
      </w:r>
      <w:r w:rsidRPr="0048007D">
        <w:rPr>
          <w:rFonts w:asciiTheme="minorHAnsi" w:hAnsiTheme="minorHAnsi"/>
        </w:rPr>
        <w:t xml:space="preserve"> </w:t>
      </w:r>
    </w:p>
    <w:p w:rsidR="00087B08" w:rsidRPr="0048007D" w:rsidRDefault="00777FBC" w:rsidP="00087B08">
      <w:pPr>
        <w:spacing w:line="360" w:lineRule="auto"/>
        <w:ind w:left="567"/>
        <w:rPr>
          <w:rFonts w:asciiTheme="minorHAnsi" w:hAnsiTheme="minorHAnsi"/>
        </w:rPr>
      </w:pPr>
      <w:r w:rsidRPr="0048007D">
        <w:rPr>
          <w:rFonts w:asciiTheme="minorHAnsi" w:hAnsiTheme="minorHAnsi"/>
        </w:rPr>
        <w:t>Il</w:t>
      </w:r>
      <w:r w:rsidR="00087B08" w:rsidRPr="0048007D">
        <w:rPr>
          <w:rFonts w:asciiTheme="minorHAnsi" w:hAnsiTheme="minorHAnsi"/>
        </w:rPr>
        <w:t xml:space="preserve"> sera complété par </w:t>
      </w:r>
      <w:r w:rsidR="00607434">
        <w:rPr>
          <w:rFonts w:asciiTheme="minorHAnsi" w:hAnsiTheme="minorHAnsi"/>
        </w:rPr>
        <w:t>l’Enseignant R</w:t>
      </w:r>
      <w:r w:rsidR="00A357AD" w:rsidRPr="0048007D">
        <w:rPr>
          <w:rFonts w:asciiTheme="minorHAnsi" w:hAnsiTheme="minorHAnsi"/>
        </w:rPr>
        <w:t>éférent</w:t>
      </w:r>
      <w:r w:rsidR="00607434">
        <w:rPr>
          <w:rFonts w:asciiTheme="minorHAnsi" w:hAnsiTheme="minorHAnsi"/>
        </w:rPr>
        <w:t xml:space="preserve"> Handicap</w:t>
      </w:r>
      <w:r w:rsidR="00087B08" w:rsidRPr="0048007D">
        <w:rPr>
          <w:rFonts w:asciiTheme="minorHAnsi" w:hAnsiTheme="minorHAnsi"/>
        </w:rPr>
        <w:t xml:space="preserve"> au cours de l’</w:t>
      </w:r>
      <w:r w:rsidR="00146444" w:rsidRPr="0048007D">
        <w:rPr>
          <w:rFonts w:asciiTheme="minorHAnsi" w:hAnsiTheme="minorHAnsi"/>
        </w:rPr>
        <w:t>ESS</w:t>
      </w:r>
      <w:r w:rsidR="00607434">
        <w:rPr>
          <w:rFonts w:asciiTheme="minorHAnsi" w:hAnsiTheme="minorHAnsi"/>
        </w:rPr>
        <w:t xml:space="preserve"> (</w:t>
      </w:r>
      <w:r w:rsidRPr="0048007D">
        <w:rPr>
          <w:rFonts w:asciiTheme="minorHAnsi" w:hAnsiTheme="minorHAnsi"/>
        </w:rPr>
        <w:t>pages 7 et 8)</w:t>
      </w:r>
      <w:r w:rsidR="00146444" w:rsidRPr="0048007D">
        <w:rPr>
          <w:rFonts w:asciiTheme="minorHAnsi" w:hAnsiTheme="minorHAnsi"/>
        </w:rPr>
        <w:t xml:space="preserve"> et fera l’objet du compte-rendu de la réunion.</w:t>
      </w:r>
      <w:r w:rsidR="00087B08" w:rsidRPr="0048007D">
        <w:rPr>
          <w:rFonts w:asciiTheme="minorHAnsi" w:hAnsiTheme="minorHAnsi"/>
        </w:rPr>
        <w:t xml:space="preserve"> </w:t>
      </w:r>
    </w:p>
    <w:p w:rsidR="00DD0664" w:rsidRPr="0048007D" w:rsidRDefault="00607434" w:rsidP="00DD0664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RECAPITULATIF DU </w:t>
      </w:r>
      <w:r w:rsidR="00DD0664" w:rsidRPr="0048007D">
        <w:rPr>
          <w:rFonts w:asciiTheme="minorHAnsi" w:hAnsiTheme="minorHAnsi"/>
          <w:b/>
        </w:rPr>
        <w:t xml:space="preserve">CALENDRIER </w:t>
      </w:r>
      <w:r w:rsidR="00E323D3" w:rsidRPr="0048007D">
        <w:rPr>
          <w:rFonts w:asciiTheme="minorHAnsi" w:hAnsiTheme="minorHAnsi"/>
          <w:b/>
        </w:rPr>
        <w:t xml:space="preserve">DES </w:t>
      </w:r>
      <w:r w:rsidR="009F6C23" w:rsidRPr="0048007D">
        <w:rPr>
          <w:rFonts w:asciiTheme="minorHAnsi" w:hAnsiTheme="minorHAnsi"/>
          <w:b/>
        </w:rPr>
        <w:t xml:space="preserve">DATES LIMITES DE DEPÔT A LA MDPH </w:t>
      </w:r>
      <w:r w:rsidR="00E323D3" w:rsidRPr="0048007D">
        <w:rPr>
          <w:rFonts w:asciiTheme="minorHAnsi" w:hAnsiTheme="minorHAnsi"/>
          <w:b/>
        </w:rPr>
        <w:t xml:space="preserve">SELON LE TYPE DE DEMANDE </w:t>
      </w:r>
    </w:p>
    <w:p w:rsidR="00E323D3" w:rsidRPr="0048007D" w:rsidRDefault="00E323D3" w:rsidP="00DD0664">
      <w:pPr>
        <w:outlineLvl w:val="0"/>
        <w:rPr>
          <w:rFonts w:asciiTheme="minorHAnsi" w:hAnsiTheme="minorHAnsi"/>
          <w:b/>
          <w:sz w:val="16"/>
          <w:szCs w:val="16"/>
        </w:rPr>
      </w:pPr>
    </w:p>
    <w:p w:rsidR="00E323D3" w:rsidRPr="0048007D" w:rsidRDefault="005D0495" w:rsidP="00E323D3">
      <w:pPr>
        <w:pStyle w:val="Paragraphedeliste"/>
        <w:numPr>
          <w:ilvl w:val="0"/>
          <w:numId w:val="4"/>
        </w:numPr>
        <w:outlineLvl w:val="0"/>
        <w:rPr>
          <w:rFonts w:asciiTheme="minorHAnsi" w:hAnsiTheme="minorHAnsi"/>
          <w:b/>
        </w:rPr>
      </w:pPr>
      <w:r w:rsidRPr="0048007D">
        <w:rPr>
          <w:rFonts w:asciiTheme="minorHAnsi" w:hAnsiTheme="minorHAnsi"/>
        </w:rPr>
        <w:t>Orientation des élèves</w:t>
      </w:r>
      <w:r w:rsidR="00270B9B" w:rsidRPr="0048007D">
        <w:rPr>
          <w:rFonts w:asciiTheme="minorHAnsi" w:hAnsiTheme="minorHAnsi"/>
        </w:rPr>
        <w:t xml:space="preserve"> inscrits en dernière année d’U</w:t>
      </w:r>
      <w:r w:rsidRPr="0048007D">
        <w:rPr>
          <w:rFonts w:asciiTheme="minorHAnsi" w:hAnsiTheme="minorHAnsi"/>
        </w:rPr>
        <w:t>LIS</w:t>
      </w:r>
      <w:r w:rsidR="00607434">
        <w:rPr>
          <w:rFonts w:asciiTheme="minorHAnsi" w:hAnsiTheme="minorHAnsi"/>
        </w:rPr>
        <w:t xml:space="preserve"> école</w:t>
      </w:r>
      <w:r w:rsidRPr="0048007D">
        <w:rPr>
          <w:rFonts w:asciiTheme="minorHAnsi" w:hAnsiTheme="minorHAnsi"/>
        </w:rPr>
        <w:sym w:font="Wingdings" w:char="F0E8"/>
      </w:r>
      <w:r w:rsidR="00E82132" w:rsidRPr="0048007D">
        <w:rPr>
          <w:rFonts w:asciiTheme="minorHAnsi" w:hAnsiTheme="minorHAnsi"/>
        </w:rPr>
        <w:t xml:space="preserve"> 30 </w:t>
      </w:r>
      <w:r w:rsidRPr="0048007D">
        <w:rPr>
          <w:rFonts w:asciiTheme="minorHAnsi" w:hAnsiTheme="minorHAnsi"/>
        </w:rPr>
        <w:t>novembre</w:t>
      </w:r>
    </w:p>
    <w:p w:rsidR="00D233AF" w:rsidRPr="0048007D" w:rsidRDefault="00D233AF" w:rsidP="00E323D3">
      <w:pPr>
        <w:pStyle w:val="Paragraphedeliste"/>
        <w:numPr>
          <w:ilvl w:val="0"/>
          <w:numId w:val="4"/>
        </w:numPr>
        <w:outlineLvl w:val="0"/>
        <w:rPr>
          <w:rFonts w:asciiTheme="minorHAnsi" w:hAnsiTheme="minorHAnsi"/>
          <w:b/>
        </w:rPr>
      </w:pPr>
      <w:r w:rsidRPr="0048007D">
        <w:rPr>
          <w:rFonts w:asciiTheme="minorHAnsi" w:hAnsiTheme="minorHAnsi"/>
        </w:rPr>
        <w:t>Orie</w:t>
      </w:r>
      <w:r w:rsidR="00087B08" w:rsidRPr="0048007D">
        <w:rPr>
          <w:rFonts w:asciiTheme="minorHAnsi" w:hAnsiTheme="minorHAnsi"/>
        </w:rPr>
        <w:t>nt</w:t>
      </w:r>
      <w:r w:rsidR="00270B9B" w:rsidRPr="0048007D">
        <w:rPr>
          <w:rFonts w:asciiTheme="minorHAnsi" w:hAnsiTheme="minorHAnsi"/>
        </w:rPr>
        <w:t>ation en SEGPA/EREA des élèves scolarisés en U</w:t>
      </w:r>
      <w:r w:rsidR="00087B08" w:rsidRPr="0048007D">
        <w:rPr>
          <w:rFonts w:asciiTheme="minorHAnsi" w:hAnsiTheme="minorHAnsi"/>
        </w:rPr>
        <w:t>LIS</w:t>
      </w:r>
      <w:r w:rsidR="00E108D9">
        <w:rPr>
          <w:rFonts w:asciiTheme="minorHAnsi" w:hAnsiTheme="minorHAnsi"/>
        </w:rPr>
        <w:t xml:space="preserve"> école/</w:t>
      </w:r>
      <w:r w:rsidR="00607434">
        <w:rPr>
          <w:rFonts w:asciiTheme="minorHAnsi" w:hAnsiTheme="minorHAnsi"/>
        </w:rPr>
        <w:t>collège</w:t>
      </w:r>
      <w:r w:rsidRPr="0048007D">
        <w:rPr>
          <w:rFonts w:asciiTheme="minorHAnsi" w:hAnsiTheme="minorHAnsi"/>
        </w:rPr>
        <w:sym w:font="Wingdings" w:char="F0E8"/>
      </w:r>
      <w:r w:rsidR="00E82132" w:rsidRPr="0048007D">
        <w:rPr>
          <w:rFonts w:asciiTheme="minorHAnsi" w:hAnsiTheme="minorHAnsi"/>
        </w:rPr>
        <w:t xml:space="preserve"> 30 </w:t>
      </w:r>
      <w:r w:rsidRPr="0048007D">
        <w:rPr>
          <w:rFonts w:asciiTheme="minorHAnsi" w:hAnsiTheme="minorHAnsi"/>
        </w:rPr>
        <w:t xml:space="preserve">novembre </w:t>
      </w:r>
    </w:p>
    <w:p w:rsidR="005D0495" w:rsidRPr="0048007D" w:rsidRDefault="005D0495" w:rsidP="005D0495">
      <w:pPr>
        <w:pStyle w:val="Paragraphedeliste"/>
        <w:numPr>
          <w:ilvl w:val="0"/>
          <w:numId w:val="4"/>
        </w:numPr>
        <w:outlineLvl w:val="0"/>
        <w:rPr>
          <w:rFonts w:asciiTheme="minorHAnsi" w:hAnsiTheme="minorHAnsi"/>
          <w:b/>
        </w:rPr>
      </w:pPr>
      <w:r w:rsidRPr="0048007D">
        <w:rPr>
          <w:rFonts w:asciiTheme="minorHAnsi" w:hAnsiTheme="minorHAnsi"/>
        </w:rPr>
        <w:t xml:space="preserve">Orientation des élèves inscrits en </w:t>
      </w:r>
      <w:r w:rsidR="00270B9B" w:rsidRPr="0048007D">
        <w:rPr>
          <w:rFonts w:asciiTheme="minorHAnsi" w:hAnsiTheme="minorHAnsi"/>
        </w:rPr>
        <w:t>de</w:t>
      </w:r>
      <w:r w:rsidR="00607434">
        <w:rPr>
          <w:rFonts w:asciiTheme="minorHAnsi" w:hAnsiTheme="minorHAnsi"/>
        </w:rPr>
        <w:t>rnière année d’ULIS collège</w:t>
      </w:r>
      <w:r w:rsidRPr="0048007D">
        <w:rPr>
          <w:rFonts w:asciiTheme="minorHAnsi" w:hAnsiTheme="minorHAnsi"/>
        </w:rPr>
        <w:sym w:font="Wingdings" w:char="F0E8"/>
      </w:r>
      <w:r w:rsidR="00CA1D5D">
        <w:rPr>
          <w:rFonts w:asciiTheme="minorHAnsi" w:hAnsiTheme="minorHAnsi"/>
        </w:rPr>
        <w:t>15 décembre</w:t>
      </w:r>
      <w:r w:rsidR="00270B9B" w:rsidRPr="0048007D">
        <w:rPr>
          <w:rFonts w:asciiTheme="minorHAnsi" w:hAnsiTheme="minorHAnsi"/>
        </w:rPr>
        <w:t xml:space="preserve"> </w:t>
      </w:r>
    </w:p>
    <w:p w:rsidR="005D0495" w:rsidRPr="0048007D" w:rsidRDefault="00270B9B" w:rsidP="005D0495">
      <w:pPr>
        <w:pStyle w:val="Paragraphedeliste"/>
        <w:numPr>
          <w:ilvl w:val="0"/>
          <w:numId w:val="4"/>
        </w:numPr>
        <w:outlineLvl w:val="0"/>
        <w:rPr>
          <w:rFonts w:asciiTheme="minorHAnsi" w:hAnsiTheme="minorHAnsi"/>
          <w:b/>
        </w:rPr>
      </w:pPr>
      <w:r w:rsidRPr="0048007D">
        <w:rPr>
          <w:rFonts w:asciiTheme="minorHAnsi" w:hAnsiTheme="minorHAnsi"/>
        </w:rPr>
        <w:t xml:space="preserve">Orientation vers </w:t>
      </w:r>
      <w:r w:rsidR="005D0495" w:rsidRPr="0048007D">
        <w:rPr>
          <w:rFonts w:asciiTheme="minorHAnsi" w:hAnsiTheme="minorHAnsi"/>
        </w:rPr>
        <w:t>ULIS</w:t>
      </w:r>
      <w:r w:rsidR="00607434">
        <w:rPr>
          <w:rFonts w:asciiTheme="minorHAnsi" w:hAnsiTheme="minorHAnsi"/>
        </w:rPr>
        <w:t xml:space="preserve"> (école/collège/lycée)</w:t>
      </w:r>
      <w:r w:rsidR="005D0495" w:rsidRPr="0048007D">
        <w:rPr>
          <w:rFonts w:asciiTheme="minorHAnsi" w:hAnsiTheme="minorHAnsi"/>
        </w:rPr>
        <w:sym w:font="Wingdings" w:char="F0E8"/>
      </w:r>
      <w:r w:rsidR="00E82132" w:rsidRPr="0048007D">
        <w:rPr>
          <w:rFonts w:asciiTheme="minorHAnsi" w:hAnsiTheme="minorHAnsi"/>
        </w:rPr>
        <w:t xml:space="preserve"> 15 </w:t>
      </w:r>
      <w:r w:rsidR="005D0495" w:rsidRPr="0048007D">
        <w:rPr>
          <w:rFonts w:asciiTheme="minorHAnsi" w:hAnsiTheme="minorHAnsi"/>
        </w:rPr>
        <w:t xml:space="preserve">mars </w:t>
      </w:r>
    </w:p>
    <w:p w:rsidR="005D0495" w:rsidRPr="0048007D" w:rsidRDefault="005D0495" w:rsidP="005D0495">
      <w:pPr>
        <w:pStyle w:val="Paragraphedeliste"/>
        <w:numPr>
          <w:ilvl w:val="0"/>
          <w:numId w:val="4"/>
        </w:numPr>
        <w:outlineLvl w:val="0"/>
        <w:rPr>
          <w:rFonts w:asciiTheme="minorHAnsi" w:hAnsiTheme="minorHAnsi"/>
          <w:b/>
        </w:rPr>
      </w:pPr>
      <w:r w:rsidRPr="0048007D">
        <w:rPr>
          <w:rFonts w:asciiTheme="minorHAnsi" w:hAnsiTheme="minorHAnsi"/>
        </w:rPr>
        <w:t>Orientatio</w:t>
      </w:r>
      <w:r w:rsidR="00270B9B" w:rsidRPr="0048007D">
        <w:rPr>
          <w:rFonts w:asciiTheme="minorHAnsi" w:hAnsiTheme="minorHAnsi"/>
        </w:rPr>
        <w:t xml:space="preserve">n vers établissement </w:t>
      </w:r>
      <w:r w:rsidRPr="0048007D">
        <w:rPr>
          <w:rFonts w:asciiTheme="minorHAnsi" w:hAnsiTheme="minorHAnsi"/>
        </w:rPr>
        <w:t>ou service médico-social</w:t>
      </w:r>
      <w:r w:rsidRPr="0048007D">
        <w:rPr>
          <w:rFonts w:asciiTheme="minorHAnsi" w:hAnsiTheme="minorHAnsi"/>
        </w:rPr>
        <w:sym w:font="Wingdings" w:char="F0E8"/>
      </w:r>
      <w:r w:rsidRPr="0048007D">
        <w:rPr>
          <w:rFonts w:asciiTheme="minorHAnsi" w:hAnsiTheme="minorHAnsi"/>
        </w:rPr>
        <w:t>A tout moment de l’année</w:t>
      </w:r>
      <w:r w:rsidR="00607434">
        <w:rPr>
          <w:rFonts w:asciiTheme="minorHAnsi" w:hAnsiTheme="minorHAnsi"/>
        </w:rPr>
        <w:t>,</w:t>
      </w:r>
      <w:r w:rsidRPr="0048007D">
        <w:rPr>
          <w:rFonts w:asciiTheme="minorHAnsi" w:hAnsiTheme="minorHAnsi"/>
        </w:rPr>
        <w:t xml:space="preserve"> mais de préférence assez tôt.</w:t>
      </w:r>
    </w:p>
    <w:p w:rsidR="005D0495" w:rsidRPr="0048007D" w:rsidRDefault="00270B9B" w:rsidP="005D0495">
      <w:pPr>
        <w:pStyle w:val="Paragraphedeliste"/>
        <w:numPr>
          <w:ilvl w:val="0"/>
          <w:numId w:val="4"/>
        </w:numPr>
        <w:outlineLvl w:val="0"/>
        <w:rPr>
          <w:rFonts w:asciiTheme="minorHAnsi" w:hAnsiTheme="minorHAnsi"/>
        </w:rPr>
      </w:pPr>
      <w:r w:rsidRPr="0048007D">
        <w:rPr>
          <w:rFonts w:asciiTheme="minorHAnsi" w:hAnsiTheme="minorHAnsi"/>
        </w:rPr>
        <w:t>Renouvellement et demande d’accompagnement par une aide humaine</w:t>
      </w:r>
      <w:r w:rsidR="00607434">
        <w:rPr>
          <w:rFonts w:asciiTheme="minorHAnsi" w:hAnsiTheme="minorHAnsi"/>
        </w:rPr>
        <w:t xml:space="preserve"> / </w:t>
      </w:r>
      <w:r w:rsidR="00D233AF" w:rsidRPr="0048007D">
        <w:rPr>
          <w:rFonts w:asciiTheme="minorHAnsi" w:hAnsiTheme="minorHAnsi"/>
        </w:rPr>
        <w:t>maintien GS</w:t>
      </w:r>
      <w:r w:rsidR="005D0495" w:rsidRPr="0048007D">
        <w:rPr>
          <w:rFonts w:asciiTheme="minorHAnsi" w:hAnsiTheme="minorHAnsi"/>
        </w:rPr>
        <w:sym w:font="Wingdings" w:char="F0E8"/>
      </w:r>
      <w:r w:rsidR="00E82132" w:rsidRPr="0048007D">
        <w:rPr>
          <w:rFonts w:asciiTheme="minorHAnsi" w:hAnsiTheme="minorHAnsi"/>
        </w:rPr>
        <w:t xml:space="preserve"> 15 </w:t>
      </w:r>
      <w:r w:rsidR="00CA1D5D">
        <w:rPr>
          <w:rFonts w:asciiTheme="minorHAnsi" w:hAnsiTheme="minorHAnsi"/>
        </w:rPr>
        <w:t>mars</w:t>
      </w:r>
    </w:p>
    <w:p w:rsidR="00607434" w:rsidRPr="00390265" w:rsidRDefault="005D0495" w:rsidP="00390265">
      <w:pPr>
        <w:pStyle w:val="Paragraphedeliste"/>
        <w:numPr>
          <w:ilvl w:val="0"/>
          <w:numId w:val="4"/>
        </w:numPr>
        <w:outlineLvl w:val="0"/>
        <w:rPr>
          <w:rFonts w:asciiTheme="minorHAnsi" w:hAnsiTheme="minorHAnsi"/>
        </w:rPr>
      </w:pPr>
      <w:r w:rsidRPr="0048007D">
        <w:rPr>
          <w:rFonts w:asciiTheme="minorHAnsi" w:hAnsiTheme="minorHAnsi"/>
        </w:rPr>
        <w:t>Demande d’attribution de matériel adapté (ordinateur, logiciel, mobilier scolaire, …</w:t>
      </w:r>
      <w:proofErr w:type="gramStart"/>
      <w:r w:rsidRPr="0048007D">
        <w:rPr>
          <w:rFonts w:asciiTheme="minorHAnsi" w:hAnsiTheme="minorHAnsi"/>
        </w:rPr>
        <w:t>)</w:t>
      </w:r>
      <w:proofErr w:type="gramEnd"/>
      <w:r w:rsidRPr="0048007D">
        <w:rPr>
          <w:rFonts w:asciiTheme="minorHAnsi" w:hAnsiTheme="minorHAnsi"/>
        </w:rPr>
        <w:sym w:font="Wingdings" w:char="F0E8"/>
      </w:r>
      <w:r w:rsidR="00390265">
        <w:rPr>
          <w:rFonts w:asciiTheme="minorHAnsi" w:hAnsiTheme="minorHAnsi"/>
        </w:rPr>
        <w:t>A tout moment de l’année.</w:t>
      </w:r>
    </w:p>
    <w:p w:rsidR="00390265" w:rsidRDefault="00390265" w:rsidP="00607434">
      <w:pPr>
        <w:spacing w:line="360" w:lineRule="auto"/>
        <w:ind w:left="180"/>
        <w:jc w:val="center"/>
        <w:rPr>
          <w:rFonts w:asciiTheme="minorHAnsi" w:hAnsiTheme="minorHAnsi"/>
        </w:rPr>
      </w:pPr>
    </w:p>
    <w:p w:rsidR="007F149D" w:rsidRDefault="007F149D" w:rsidP="00607434">
      <w:pPr>
        <w:spacing w:line="360" w:lineRule="auto"/>
        <w:ind w:left="18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Adresse de la MDPH :</w:t>
      </w:r>
    </w:p>
    <w:p w:rsidR="007F149D" w:rsidRPr="007F149D" w:rsidRDefault="007F149D" w:rsidP="007F149D">
      <w:pPr>
        <w:ind w:left="180"/>
        <w:jc w:val="center"/>
        <w:rPr>
          <w:rFonts w:asciiTheme="minorHAnsi" w:hAnsiTheme="minorHAnsi"/>
          <w:b/>
        </w:rPr>
      </w:pPr>
      <w:r w:rsidRPr="007F149D">
        <w:rPr>
          <w:rFonts w:asciiTheme="minorHAnsi" w:hAnsiTheme="minorHAnsi"/>
          <w:b/>
        </w:rPr>
        <w:t>MDHP de L’Eure</w:t>
      </w:r>
    </w:p>
    <w:p w:rsidR="007F149D" w:rsidRPr="007F149D" w:rsidRDefault="007F149D" w:rsidP="007F149D">
      <w:pPr>
        <w:ind w:left="180"/>
        <w:jc w:val="center"/>
        <w:rPr>
          <w:rFonts w:asciiTheme="minorHAnsi" w:hAnsiTheme="minorHAnsi"/>
          <w:b/>
        </w:rPr>
      </w:pPr>
      <w:r w:rsidRPr="007F149D">
        <w:rPr>
          <w:rFonts w:asciiTheme="minorHAnsi" w:hAnsiTheme="minorHAnsi"/>
          <w:b/>
        </w:rPr>
        <w:t>Maison des solidarités</w:t>
      </w:r>
    </w:p>
    <w:p w:rsidR="007F149D" w:rsidRPr="007F149D" w:rsidRDefault="007F149D" w:rsidP="007F149D">
      <w:pPr>
        <w:ind w:left="180"/>
        <w:jc w:val="center"/>
        <w:rPr>
          <w:rFonts w:asciiTheme="minorHAnsi" w:hAnsiTheme="minorHAnsi"/>
          <w:b/>
        </w:rPr>
      </w:pPr>
      <w:r w:rsidRPr="007F149D">
        <w:rPr>
          <w:rFonts w:asciiTheme="minorHAnsi" w:hAnsiTheme="minorHAnsi"/>
          <w:b/>
        </w:rPr>
        <w:t>11 rue Jean de la Bruyère</w:t>
      </w:r>
    </w:p>
    <w:p w:rsidR="007F149D" w:rsidRPr="007F149D" w:rsidRDefault="007F149D" w:rsidP="007F149D">
      <w:pPr>
        <w:ind w:left="180"/>
        <w:jc w:val="center"/>
        <w:rPr>
          <w:rFonts w:asciiTheme="minorHAnsi" w:hAnsiTheme="minorHAnsi"/>
          <w:b/>
        </w:rPr>
      </w:pPr>
      <w:r w:rsidRPr="007F149D">
        <w:rPr>
          <w:rFonts w:asciiTheme="minorHAnsi" w:hAnsiTheme="minorHAnsi"/>
          <w:b/>
        </w:rPr>
        <w:t>CS 23246</w:t>
      </w:r>
    </w:p>
    <w:p w:rsidR="007F149D" w:rsidRPr="007F149D" w:rsidRDefault="007F149D" w:rsidP="007F149D">
      <w:pPr>
        <w:ind w:left="180"/>
        <w:jc w:val="center"/>
        <w:rPr>
          <w:rFonts w:asciiTheme="minorHAnsi" w:hAnsiTheme="minorHAnsi"/>
          <w:b/>
        </w:rPr>
      </w:pPr>
      <w:r w:rsidRPr="007F149D">
        <w:rPr>
          <w:rFonts w:asciiTheme="minorHAnsi" w:hAnsiTheme="minorHAnsi"/>
          <w:b/>
        </w:rPr>
        <w:t>27032 Evreux Cedex</w:t>
      </w:r>
    </w:p>
    <w:p w:rsidR="007F149D" w:rsidRDefault="007F149D" w:rsidP="00607434">
      <w:pPr>
        <w:spacing w:line="360" w:lineRule="auto"/>
        <w:ind w:left="180"/>
        <w:jc w:val="center"/>
        <w:rPr>
          <w:rFonts w:asciiTheme="minorHAnsi" w:hAnsiTheme="minorHAnsi"/>
        </w:rPr>
      </w:pPr>
    </w:p>
    <w:p w:rsidR="007F149D" w:rsidRDefault="007F149D" w:rsidP="00607434">
      <w:pPr>
        <w:spacing w:line="360" w:lineRule="auto"/>
        <w:ind w:left="180"/>
        <w:jc w:val="center"/>
        <w:rPr>
          <w:rFonts w:asciiTheme="minorHAnsi" w:hAnsiTheme="minorHAnsi"/>
        </w:rPr>
      </w:pPr>
    </w:p>
    <w:p w:rsidR="007F149D" w:rsidRDefault="007F149D" w:rsidP="00607434">
      <w:pPr>
        <w:spacing w:line="360" w:lineRule="auto"/>
        <w:ind w:left="180"/>
        <w:jc w:val="center"/>
        <w:rPr>
          <w:rFonts w:asciiTheme="minorHAnsi" w:hAnsiTheme="minorHAnsi"/>
        </w:rPr>
      </w:pPr>
    </w:p>
    <w:p w:rsidR="00464434" w:rsidRPr="0048007D" w:rsidRDefault="009F6C23" w:rsidP="00607434">
      <w:pPr>
        <w:spacing w:line="360" w:lineRule="auto"/>
        <w:ind w:left="180"/>
        <w:jc w:val="center"/>
        <w:rPr>
          <w:rFonts w:asciiTheme="minorHAnsi" w:hAnsiTheme="minorHAnsi"/>
        </w:rPr>
      </w:pPr>
      <w:r w:rsidRPr="0048007D">
        <w:rPr>
          <w:rFonts w:asciiTheme="minorHAnsi" w:hAnsiTheme="minorHAnsi"/>
        </w:rPr>
        <w:t>Merci de votre collaboration</w:t>
      </w:r>
    </w:p>
    <w:p w:rsidR="00386447" w:rsidRPr="00390265" w:rsidRDefault="00607434" w:rsidP="00390265">
      <w:pPr>
        <w:spacing w:line="360" w:lineRule="auto"/>
        <w:ind w:left="18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Les Enseignants R</w:t>
      </w:r>
      <w:r w:rsidR="00A357AD" w:rsidRPr="0048007D">
        <w:rPr>
          <w:rFonts w:asciiTheme="minorHAnsi" w:hAnsiTheme="minorHAnsi"/>
        </w:rPr>
        <w:t xml:space="preserve">éférents </w:t>
      </w:r>
      <w:r>
        <w:rPr>
          <w:rFonts w:asciiTheme="minorHAnsi" w:hAnsiTheme="minorHAnsi"/>
        </w:rPr>
        <w:t xml:space="preserve">Handicap </w:t>
      </w:r>
      <w:r w:rsidR="00A357AD" w:rsidRPr="0048007D">
        <w:rPr>
          <w:rFonts w:asciiTheme="minorHAnsi" w:hAnsiTheme="minorHAnsi"/>
        </w:rPr>
        <w:t>de l’Eur</w:t>
      </w:r>
      <w:r w:rsidR="00390265">
        <w:rPr>
          <w:rFonts w:asciiTheme="minorHAnsi" w:hAnsiTheme="minorHAnsi"/>
        </w:rPr>
        <w:t>e</w:t>
      </w:r>
    </w:p>
    <w:sectPr w:rsidR="00386447" w:rsidRPr="00390265" w:rsidSect="00390265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4EC0"/>
    <w:multiLevelType w:val="hybridMultilevel"/>
    <w:tmpl w:val="DAFEDD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680C"/>
    <w:multiLevelType w:val="hybridMultilevel"/>
    <w:tmpl w:val="C37C1E40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97E1B7A"/>
    <w:multiLevelType w:val="hybridMultilevel"/>
    <w:tmpl w:val="A2647D3C"/>
    <w:lvl w:ilvl="0" w:tplc="7B003F3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1981604"/>
    <w:multiLevelType w:val="hybridMultilevel"/>
    <w:tmpl w:val="FFB42C98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2A669F5"/>
    <w:multiLevelType w:val="hybridMultilevel"/>
    <w:tmpl w:val="3182A642"/>
    <w:lvl w:ilvl="0" w:tplc="040C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EB"/>
    <w:rsid w:val="000006C5"/>
    <w:rsid w:val="000050ED"/>
    <w:rsid w:val="00010088"/>
    <w:rsid w:val="00012569"/>
    <w:rsid w:val="00016C3B"/>
    <w:rsid w:val="00021484"/>
    <w:rsid w:val="00021B37"/>
    <w:rsid w:val="000228D5"/>
    <w:rsid w:val="0003059A"/>
    <w:rsid w:val="000312CC"/>
    <w:rsid w:val="00032F0F"/>
    <w:rsid w:val="000344F7"/>
    <w:rsid w:val="00036AFB"/>
    <w:rsid w:val="000372D9"/>
    <w:rsid w:val="0004120A"/>
    <w:rsid w:val="00043729"/>
    <w:rsid w:val="00043FD3"/>
    <w:rsid w:val="00044979"/>
    <w:rsid w:val="00044F88"/>
    <w:rsid w:val="000459AF"/>
    <w:rsid w:val="00046459"/>
    <w:rsid w:val="000549B3"/>
    <w:rsid w:val="000619D9"/>
    <w:rsid w:val="00061AE1"/>
    <w:rsid w:val="0006259C"/>
    <w:rsid w:val="00063378"/>
    <w:rsid w:val="00063827"/>
    <w:rsid w:val="00064D6C"/>
    <w:rsid w:val="000657E6"/>
    <w:rsid w:val="00066729"/>
    <w:rsid w:val="00066BA2"/>
    <w:rsid w:val="00066D81"/>
    <w:rsid w:val="00067B51"/>
    <w:rsid w:val="00070521"/>
    <w:rsid w:val="0007127A"/>
    <w:rsid w:val="00071D48"/>
    <w:rsid w:val="00072BB0"/>
    <w:rsid w:val="0007422F"/>
    <w:rsid w:val="000769FE"/>
    <w:rsid w:val="0008262F"/>
    <w:rsid w:val="0008432C"/>
    <w:rsid w:val="00086352"/>
    <w:rsid w:val="00087B08"/>
    <w:rsid w:val="00087BA9"/>
    <w:rsid w:val="00092162"/>
    <w:rsid w:val="00092DEE"/>
    <w:rsid w:val="000942FF"/>
    <w:rsid w:val="000979E9"/>
    <w:rsid w:val="000A00DD"/>
    <w:rsid w:val="000A6AA7"/>
    <w:rsid w:val="000A7664"/>
    <w:rsid w:val="000B30A8"/>
    <w:rsid w:val="000B40B0"/>
    <w:rsid w:val="000B55DC"/>
    <w:rsid w:val="000C1023"/>
    <w:rsid w:val="000C1AEE"/>
    <w:rsid w:val="000C43B3"/>
    <w:rsid w:val="000C608E"/>
    <w:rsid w:val="000C632C"/>
    <w:rsid w:val="000D075D"/>
    <w:rsid w:val="000D2246"/>
    <w:rsid w:val="000D2F52"/>
    <w:rsid w:val="000D3C4B"/>
    <w:rsid w:val="000D43E4"/>
    <w:rsid w:val="000D5171"/>
    <w:rsid w:val="000D5333"/>
    <w:rsid w:val="000D6140"/>
    <w:rsid w:val="000D6B92"/>
    <w:rsid w:val="000E05C9"/>
    <w:rsid w:val="000E164C"/>
    <w:rsid w:val="000E165F"/>
    <w:rsid w:val="000F380C"/>
    <w:rsid w:val="00100C6E"/>
    <w:rsid w:val="00101ACC"/>
    <w:rsid w:val="00102C7E"/>
    <w:rsid w:val="00104FBB"/>
    <w:rsid w:val="001056D1"/>
    <w:rsid w:val="00107CF1"/>
    <w:rsid w:val="00110152"/>
    <w:rsid w:val="0011254A"/>
    <w:rsid w:val="001137C1"/>
    <w:rsid w:val="001146C9"/>
    <w:rsid w:val="0011594D"/>
    <w:rsid w:val="0011762B"/>
    <w:rsid w:val="00123381"/>
    <w:rsid w:val="00124620"/>
    <w:rsid w:val="00124F58"/>
    <w:rsid w:val="0012588E"/>
    <w:rsid w:val="001258E7"/>
    <w:rsid w:val="00125CBF"/>
    <w:rsid w:val="00126113"/>
    <w:rsid w:val="0012707A"/>
    <w:rsid w:val="00127994"/>
    <w:rsid w:val="001317F7"/>
    <w:rsid w:val="00131A42"/>
    <w:rsid w:val="00132A0D"/>
    <w:rsid w:val="00132BAB"/>
    <w:rsid w:val="00146444"/>
    <w:rsid w:val="00147C75"/>
    <w:rsid w:val="001500BA"/>
    <w:rsid w:val="001515C4"/>
    <w:rsid w:val="0015235D"/>
    <w:rsid w:val="001557F4"/>
    <w:rsid w:val="001609C9"/>
    <w:rsid w:val="00162A17"/>
    <w:rsid w:val="001637F6"/>
    <w:rsid w:val="00163959"/>
    <w:rsid w:val="00164D51"/>
    <w:rsid w:val="00164FC0"/>
    <w:rsid w:val="00165853"/>
    <w:rsid w:val="00166512"/>
    <w:rsid w:val="00172286"/>
    <w:rsid w:val="00172500"/>
    <w:rsid w:val="00175306"/>
    <w:rsid w:val="00180528"/>
    <w:rsid w:val="001829D3"/>
    <w:rsid w:val="00182C7B"/>
    <w:rsid w:val="00191A11"/>
    <w:rsid w:val="00193109"/>
    <w:rsid w:val="001945A0"/>
    <w:rsid w:val="00196732"/>
    <w:rsid w:val="00196F7A"/>
    <w:rsid w:val="0019713A"/>
    <w:rsid w:val="001A2CCD"/>
    <w:rsid w:val="001A48DD"/>
    <w:rsid w:val="001A554E"/>
    <w:rsid w:val="001B1A70"/>
    <w:rsid w:val="001B362C"/>
    <w:rsid w:val="001B3C9B"/>
    <w:rsid w:val="001B6FA6"/>
    <w:rsid w:val="001C36EE"/>
    <w:rsid w:val="001C510A"/>
    <w:rsid w:val="001C561B"/>
    <w:rsid w:val="001C5BA8"/>
    <w:rsid w:val="001C6AA5"/>
    <w:rsid w:val="001C6F77"/>
    <w:rsid w:val="001C7D87"/>
    <w:rsid w:val="001D2135"/>
    <w:rsid w:val="001D5459"/>
    <w:rsid w:val="001D6C6B"/>
    <w:rsid w:val="001D7556"/>
    <w:rsid w:val="001E283D"/>
    <w:rsid w:val="001E29B4"/>
    <w:rsid w:val="001E350F"/>
    <w:rsid w:val="001E387D"/>
    <w:rsid w:val="001E68F0"/>
    <w:rsid w:val="001F2029"/>
    <w:rsid w:val="001F245B"/>
    <w:rsid w:val="00200A33"/>
    <w:rsid w:val="00200B4B"/>
    <w:rsid w:val="00203E62"/>
    <w:rsid w:val="0020408A"/>
    <w:rsid w:val="002059FF"/>
    <w:rsid w:val="00206987"/>
    <w:rsid w:val="00207404"/>
    <w:rsid w:val="0021071B"/>
    <w:rsid w:val="00213633"/>
    <w:rsid w:val="00220E08"/>
    <w:rsid w:val="0022446C"/>
    <w:rsid w:val="00224CFC"/>
    <w:rsid w:val="00225179"/>
    <w:rsid w:val="002309A1"/>
    <w:rsid w:val="00231587"/>
    <w:rsid w:val="00232C88"/>
    <w:rsid w:val="00234252"/>
    <w:rsid w:val="002371BC"/>
    <w:rsid w:val="00245068"/>
    <w:rsid w:val="002451D9"/>
    <w:rsid w:val="00250091"/>
    <w:rsid w:val="002513AF"/>
    <w:rsid w:val="0025216A"/>
    <w:rsid w:val="0025287E"/>
    <w:rsid w:val="0025448C"/>
    <w:rsid w:val="00254E72"/>
    <w:rsid w:val="002612E4"/>
    <w:rsid w:val="00261A9B"/>
    <w:rsid w:val="00261F84"/>
    <w:rsid w:val="00262974"/>
    <w:rsid w:val="00262CA3"/>
    <w:rsid w:val="00263114"/>
    <w:rsid w:val="002635C5"/>
    <w:rsid w:val="00267A9D"/>
    <w:rsid w:val="00270B9B"/>
    <w:rsid w:val="00272F0E"/>
    <w:rsid w:val="0027358E"/>
    <w:rsid w:val="00276CE9"/>
    <w:rsid w:val="00277B64"/>
    <w:rsid w:val="00280667"/>
    <w:rsid w:val="0028096B"/>
    <w:rsid w:val="0028170E"/>
    <w:rsid w:val="002826AE"/>
    <w:rsid w:val="00284A3C"/>
    <w:rsid w:val="00285620"/>
    <w:rsid w:val="0028569D"/>
    <w:rsid w:val="00292192"/>
    <w:rsid w:val="00292E98"/>
    <w:rsid w:val="002943A2"/>
    <w:rsid w:val="0029586F"/>
    <w:rsid w:val="002978CD"/>
    <w:rsid w:val="002A03F3"/>
    <w:rsid w:val="002A224A"/>
    <w:rsid w:val="002A58EB"/>
    <w:rsid w:val="002A67F8"/>
    <w:rsid w:val="002A7214"/>
    <w:rsid w:val="002B1C4B"/>
    <w:rsid w:val="002B3AE9"/>
    <w:rsid w:val="002B5C47"/>
    <w:rsid w:val="002B66FB"/>
    <w:rsid w:val="002B70BC"/>
    <w:rsid w:val="002C025A"/>
    <w:rsid w:val="002C06F2"/>
    <w:rsid w:val="002C21E8"/>
    <w:rsid w:val="002C3586"/>
    <w:rsid w:val="002C471C"/>
    <w:rsid w:val="002C6939"/>
    <w:rsid w:val="002C76D0"/>
    <w:rsid w:val="002C7FA3"/>
    <w:rsid w:val="002D1F66"/>
    <w:rsid w:val="002D2CB0"/>
    <w:rsid w:val="002D2E68"/>
    <w:rsid w:val="002D2FCA"/>
    <w:rsid w:val="002D63AD"/>
    <w:rsid w:val="002D63B6"/>
    <w:rsid w:val="002D705F"/>
    <w:rsid w:val="002D7B93"/>
    <w:rsid w:val="002D7F18"/>
    <w:rsid w:val="002E17FC"/>
    <w:rsid w:val="002E180F"/>
    <w:rsid w:val="002E29A5"/>
    <w:rsid w:val="002E3A69"/>
    <w:rsid w:val="002E433D"/>
    <w:rsid w:val="002E5152"/>
    <w:rsid w:val="002E6DB9"/>
    <w:rsid w:val="002E728F"/>
    <w:rsid w:val="002E795A"/>
    <w:rsid w:val="002F097E"/>
    <w:rsid w:val="002F43B1"/>
    <w:rsid w:val="002F65CC"/>
    <w:rsid w:val="002F720A"/>
    <w:rsid w:val="002F7283"/>
    <w:rsid w:val="002F781F"/>
    <w:rsid w:val="00301CEF"/>
    <w:rsid w:val="003025A8"/>
    <w:rsid w:val="00305EB3"/>
    <w:rsid w:val="00305F3A"/>
    <w:rsid w:val="00305F78"/>
    <w:rsid w:val="00311F18"/>
    <w:rsid w:val="003122CF"/>
    <w:rsid w:val="00312EDA"/>
    <w:rsid w:val="00315694"/>
    <w:rsid w:val="0031665B"/>
    <w:rsid w:val="0031686A"/>
    <w:rsid w:val="0032220D"/>
    <w:rsid w:val="00323277"/>
    <w:rsid w:val="00323D57"/>
    <w:rsid w:val="00330F31"/>
    <w:rsid w:val="0033295D"/>
    <w:rsid w:val="00336C42"/>
    <w:rsid w:val="003474EE"/>
    <w:rsid w:val="003501AD"/>
    <w:rsid w:val="003534C4"/>
    <w:rsid w:val="003541E8"/>
    <w:rsid w:val="0035458B"/>
    <w:rsid w:val="00354BCC"/>
    <w:rsid w:val="0035654D"/>
    <w:rsid w:val="00356823"/>
    <w:rsid w:val="003578B8"/>
    <w:rsid w:val="003606EF"/>
    <w:rsid w:val="00363DF1"/>
    <w:rsid w:val="00364BA5"/>
    <w:rsid w:val="00365A11"/>
    <w:rsid w:val="00366025"/>
    <w:rsid w:val="003663C8"/>
    <w:rsid w:val="00371452"/>
    <w:rsid w:val="003728A2"/>
    <w:rsid w:val="00373514"/>
    <w:rsid w:val="0037547A"/>
    <w:rsid w:val="00377C5F"/>
    <w:rsid w:val="0038106A"/>
    <w:rsid w:val="00381779"/>
    <w:rsid w:val="00384465"/>
    <w:rsid w:val="00384955"/>
    <w:rsid w:val="0038617A"/>
    <w:rsid w:val="00386447"/>
    <w:rsid w:val="00386CEA"/>
    <w:rsid w:val="00386FC9"/>
    <w:rsid w:val="00387B3F"/>
    <w:rsid w:val="00387C63"/>
    <w:rsid w:val="00387E85"/>
    <w:rsid w:val="00390037"/>
    <w:rsid w:val="0039010F"/>
    <w:rsid w:val="00390265"/>
    <w:rsid w:val="00390383"/>
    <w:rsid w:val="00391401"/>
    <w:rsid w:val="00394085"/>
    <w:rsid w:val="00394F29"/>
    <w:rsid w:val="00395B1B"/>
    <w:rsid w:val="0039649B"/>
    <w:rsid w:val="00396941"/>
    <w:rsid w:val="003A050B"/>
    <w:rsid w:val="003A051E"/>
    <w:rsid w:val="003A07D6"/>
    <w:rsid w:val="003A0A86"/>
    <w:rsid w:val="003A4616"/>
    <w:rsid w:val="003A5D2C"/>
    <w:rsid w:val="003B4A19"/>
    <w:rsid w:val="003B777D"/>
    <w:rsid w:val="003C05E9"/>
    <w:rsid w:val="003C16EC"/>
    <w:rsid w:val="003C2828"/>
    <w:rsid w:val="003C4FEB"/>
    <w:rsid w:val="003C7188"/>
    <w:rsid w:val="003C7D8E"/>
    <w:rsid w:val="003D28AA"/>
    <w:rsid w:val="003D4F9A"/>
    <w:rsid w:val="003D5DC3"/>
    <w:rsid w:val="003D645E"/>
    <w:rsid w:val="003D688F"/>
    <w:rsid w:val="003E18C0"/>
    <w:rsid w:val="003E38E4"/>
    <w:rsid w:val="003E5218"/>
    <w:rsid w:val="003E5C87"/>
    <w:rsid w:val="003E69EB"/>
    <w:rsid w:val="003E7B1E"/>
    <w:rsid w:val="003F0D24"/>
    <w:rsid w:val="003F3899"/>
    <w:rsid w:val="003F3D51"/>
    <w:rsid w:val="003F3D77"/>
    <w:rsid w:val="00402424"/>
    <w:rsid w:val="004043C7"/>
    <w:rsid w:val="0040482B"/>
    <w:rsid w:val="004064DA"/>
    <w:rsid w:val="004078D1"/>
    <w:rsid w:val="0041155A"/>
    <w:rsid w:val="0041284E"/>
    <w:rsid w:val="00413AFF"/>
    <w:rsid w:val="00416BB0"/>
    <w:rsid w:val="00416E55"/>
    <w:rsid w:val="00420B7B"/>
    <w:rsid w:val="004220C0"/>
    <w:rsid w:val="004236CC"/>
    <w:rsid w:val="00424882"/>
    <w:rsid w:val="004258F0"/>
    <w:rsid w:val="0042594F"/>
    <w:rsid w:val="00426637"/>
    <w:rsid w:val="00430C90"/>
    <w:rsid w:val="00431765"/>
    <w:rsid w:val="0043240E"/>
    <w:rsid w:val="00432710"/>
    <w:rsid w:val="00432E2B"/>
    <w:rsid w:val="00433103"/>
    <w:rsid w:val="00433C87"/>
    <w:rsid w:val="00434A52"/>
    <w:rsid w:val="00436C5F"/>
    <w:rsid w:val="00437A43"/>
    <w:rsid w:val="00440FA5"/>
    <w:rsid w:val="00442CD3"/>
    <w:rsid w:val="00443E11"/>
    <w:rsid w:val="00443F68"/>
    <w:rsid w:val="0044524B"/>
    <w:rsid w:val="00446BAD"/>
    <w:rsid w:val="00447006"/>
    <w:rsid w:val="00447A41"/>
    <w:rsid w:val="00447BED"/>
    <w:rsid w:val="00451A2F"/>
    <w:rsid w:val="00453C07"/>
    <w:rsid w:val="0045440B"/>
    <w:rsid w:val="00454E0A"/>
    <w:rsid w:val="00455E02"/>
    <w:rsid w:val="00456627"/>
    <w:rsid w:val="00461BB0"/>
    <w:rsid w:val="00461EEE"/>
    <w:rsid w:val="00462D86"/>
    <w:rsid w:val="00463C47"/>
    <w:rsid w:val="00464434"/>
    <w:rsid w:val="004656AE"/>
    <w:rsid w:val="00466C92"/>
    <w:rsid w:val="00467E37"/>
    <w:rsid w:val="0047015B"/>
    <w:rsid w:val="00471B0B"/>
    <w:rsid w:val="0047362E"/>
    <w:rsid w:val="00473D9B"/>
    <w:rsid w:val="00474AE3"/>
    <w:rsid w:val="0047573A"/>
    <w:rsid w:val="00477C42"/>
    <w:rsid w:val="0048007D"/>
    <w:rsid w:val="0048492D"/>
    <w:rsid w:val="0048517F"/>
    <w:rsid w:val="00486880"/>
    <w:rsid w:val="0048721F"/>
    <w:rsid w:val="004910A5"/>
    <w:rsid w:val="00492B64"/>
    <w:rsid w:val="00494D6A"/>
    <w:rsid w:val="00495C65"/>
    <w:rsid w:val="00496872"/>
    <w:rsid w:val="00496A37"/>
    <w:rsid w:val="00497B92"/>
    <w:rsid w:val="004A068C"/>
    <w:rsid w:val="004A13DA"/>
    <w:rsid w:val="004A3597"/>
    <w:rsid w:val="004A3A38"/>
    <w:rsid w:val="004A4124"/>
    <w:rsid w:val="004A4A16"/>
    <w:rsid w:val="004A5CDD"/>
    <w:rsid w:val="004B0586"/>
    <w:rsid w:val="004B13B6"/>
    <w:rsid w:val="004B18A0"/>
    <w:rsid w:val="004B4C44"/>
    <w:rsid w:val="004B540C"/>
    <w:rsid w:val="004C11A1"/>
    <w:rsid w:val="004C19C8"/>
    <w:rsid w:val="004C29A6"/>
    <w:rsid w:val="004C2BFE"/>
    <w:rsid w:val="004C375E"/>
    <w:rsid w:val="004D04E0"/>
    <w:rsid w:val="004D37A6"/>
    <w:rsid w:val="004D3ACA"/>
    <w:rsid w:val="004D4038"/>
    <w:rsid w:val="004D4FB7"/>
    <w:rsid w:val="004D5CBD"/>
    <w:rsid w:val="004D681C"/>
    <w:rsid w:val="004D7B9F"/>
    <w:rsid w:val="004E0D96"/>
    <w:rsid w:val="004E16A7"/>
    <w:rsid w:val="004E3C67"/>
    <w:rsid w:val="004E4BFD"/>
    <w:rsid w:val="004F09B0"/>
    <w:rsid w:val="004F1AA2"/>
    <w:rsid w:val="004F3019"/>
    <w:rsid w:val="004F5529"/>
    <w:rsid w:val="005029AA"/>
    <w:rsid w:val="00503831"/>
    <w:rsid w:val="00504213"/>
    <w:rsid w:val="0050496C"/>
    <w:rsid w:val="00505886"/>
    <w:rsid w:val="00507886"/>
    <w:rsid w:val="0051022A"/>
    <w:rsid w:val="005103F9"/>
    <w:rsid w:val="00510D43"/>
    <w:rsid w:val="005114D4"/>
    <w:rsid w:val="0051167D"/>
    <w:rsid w:val="0051428F"/>
    <w:rsid w:val="00520A95"/>
    <w:rsid w:val="00522CC1"/>
    <w:rsid w:val="00523347"/>
    <w:rsid w:val="00525B01"/>
    <w:rsid w:val="00525D8E"/>
    <w:rsid w:val="00526FA8"/>
    <w:rsid w:val="00530C4A"/>
    <w:rsid w:val="00531B37"/>
    <w:rsid w:val="00532D56"/>
    <w:rsid w:val="00543B4A"/>
    <w:rsid w:val="005448D2"/>
    <w:rsid w:val="00546BFE"/>
    <w:rsid w:val="005470E0"/>
    <w:rsid w:val="005472EE"/>
    <w:rsid w:val="00550493"/>
    <w:rsid w:val="005510F1"/>
    <w:rsid w:val="00551424"/>
    <w:rsid w:val="00553489"/>
    <w:rsid w:val="00553AAE"/>
    <w:rsid w:val="005560E6"/>
    <w:rsid w:val="005566E5"/>
    <w:rsid w:val="00561FA6"/>
    <w:rsid w:val="00562AF0"/>
    <w:rsid w:val="00562DB3"/>
    <w:rsid w:val="00563BD7"/>
    <w:rsid w:val="00563C40"/>
    <w:rsid w:val="00570D09"/>
    <w:rsid w:val="005715D1"/>
    <w:rsid w:val="005718D2"/>
    <w:rsid w:val="00571EF2"/>
    <w:rsid w:val="00572959"/>
    <w:rsid w:val="0057787E"/>
    <w:rsid w:val="00577B66"/>
    <w:rsid w:val="00581979"/>
    <w:rsid w:val="00582BE2"/>
    <w:rsid w:val="0058584C"/>
    <w:rsid w:val="00585C61"/>
    <w:rsid w:val="00586ABE"/>
    <w:rsid w:val="005871DC"/>
    <w:rsid w:val="00591D80"/>
    <w:rsid w:val="00592F29"/>
    <w:rsid w:val="0059433B"/>
    <w:rsid w:val="005973B8"/>
    <w:rsid w:val="00597485"/>
    <w:rsid w:val="005A07A3"/>
    <w:rsid w:val="005A3FC3"/>
    <w:rsid w:val="005A6E78"/>
    <w:rsid w:val="005B0C13"/>
    <w:rsid w:val="005B1FCA"/>
    <w:rsid w:val="005B3852"/>
    <w:rsid w:val="005B425C"/>
    <w:rsid w:val="005B46D5"/>
    <w:rsid w:val="005B5A61"/>
    <w:rsid w:val="005B7D5E"/>
    <w:rsid w:val="005C076F"/>
    <w:rsid w:val="005C182E"/>
    <w:rsid w:val="005C1D58"/>
    <w:rsid w:val="005C207C"/>
    <w:rsid w:val="005C2D18"/>
    <w:rsid w:val="005C55E5"/>
    <w:rsid w:val="005C5613"/>
    <w:rsid w:val="005C6422"/>
    <w:rsid w:val="005C7809"/>
    <w:rsid w:val="005D0495"/>
    <w:rsid w:val="005D136C"/>
    <w:rsid w:val="005D3E47"/>
    <w:rsid w:val="005D611E"/>
    <w:rsid w:val="005E09AA"/>
    <w:rsid w:val="005E1EB8"/>
    <w:rsid w:val="005E3227"/>
    <w:rsid w:val="005E3863"/>
    <w:rsid w:val="005E3899"/>
    <w:rsid w:val="005E3A63"/>
    <w:rsid w:val="005E4182"/>
    <w:rsid w:val="005E45B2"/>
    <w:rsid w:val="005E481B"/>
    <w:rsid w:val="005E7DC6"/>
    <w:rsid w:val="005F012B"/>
    <w:rsid w:val="005F0AB2"/>
    <w:rsid w:val="005F0B69"/>
    <w:rsid w:val="005F29A9"/>
    <w:rsid w:val="005F2D11"/>
    <w:rsid w:val="006036EF"/>
    <w:rsid w:val="00606EF5"/>
    <w:rsid w:val="00607434"/>
    <w:rsid w:val="00607DB6"/>
    <w:rsid w:val="00610BA0"/>
    <w:rsid w:val="00611ADF"/>
    <w:rsid w:val="00611CBD"/>
    <w:rsid w:val="00612B86"/>
    <w:rsid w:val="006163D2"/>
    <w:rsid w:val="00616DC8"/>
    <w:rsid w:val="00617249"/>
    <w:rsid w:val="00622921"/>
    <w:rsid w:val="00622A49"/>
    <w:rsid w:val="00622D78"/>
    <w:rsid w:val="00623823"/>
    <w:rsid w:val="00631BF3"/>
    <w:rsid w:val="00632090"/>
    <w:rsid w:val="006326B9"/>
    <w:rsid w:val="0063299F"/>
    <w:rsid w:val="00633255"/>
    <w:rsid w:val="00633BA1"/>
    <w:rsid w:val="006363A0"/>
    <w:rsid w:val="00637B34"/>
    <w:rsid w:val="00642B89"/>
    <w:rsid w:val="00643771"/>
    <w:rsid w:val="00646C4E"/>
    <w:rsid w:val="006509D5"/>
    <w:rsid w:val="00653602"/>
    <w:rsid w:val="00655694"/>
    <w:rsid w:val="00656A3C"/>
    <w:rsid w:val="00656EFC"/>
    <w:rsid w:val="00660135"/>
    <w:rsid w:val="006636F7"/>
    <w:rsid w:val="00663EC9"/>
    <w:rsid w:val="0066692D"/>
    <w:rsid w:val="00666F4E"/>
    <w:rsid w:val="0067139A"/>
    <w:rsid w:val="00671647"/>
    <w:rsid w:val="00672E5C"/>
    <w:rsid w:val="0067512B"/>
    <w:rsid w:val="00680303"/>
    <w:rsid w:val="00681265"/>
    <w:rsid w:val="00681EB1"/>
    <w:rsid w:val="00683B50"/>
    <w:rsid w:val="00685B2D"/>
    <w:rsid w:val="00686D4B"/>
    <w:rsid w:val="00690BE9"/>
    <w:rsid w:val="00692ACB"/>
    <w:rsid w:val="00693AC3"/>
    <w:rsid w:val="00693B42"/>
    <w:rsid w:val="00694EF2"/>
    <w:rsid w:val="006957D1"/>
    <w:rsid w:val="00697B40"/>
    <w:rsid w:val="006A0253"/>
    <w:rsid w:val="006A183D"/>
    <w:rsid w:val="006A245E"/>
    <w:rsid w:val="006A2892"/>
    <w:rsid w:val="006A3445"/>
    <w:rsid w:val="006A4036"/>
    <w:rsid w:val="006A6029"/>
    <w:rsid w:val="006A6782"/>
    <w:rsid w:val="006B1786"/>
    <w:rsid w:val="006B2DD7"/>
    <w:rsid w:val="006B3DA2"/>
    <w:rsid w:val="006B5CC5"/>
    <w:rsid w:val="006B67C4"/>
    <w:rsid w:val="006B7F93"/>
    <w:rsid w:val="006C3764"/>
    <w:rsid w:val="006C3A22"/>
    <w:rsid w:val="006C6BCD"/>
    <w:rsid w:val="006D1103"/>
    <w:rsid w:val="006D2072"/>
    <w:rsid w:val="006D2AD1"/>
    <w:rsid w:val="006D32AA"/>
    <w:rsid w:val="006D3ADD"/>
    <w:rsid w:val="006D4C3B"/>
    <w:rsid w:val="006D597A"/>
    <w:rsid w:val="006D5FB2"/>
    <w:rsid w:val="006D6314"/>
    <w:rsid w:val="006E16A8"/>
    <w:rsid w:val="006E3036"/>
    <w:rsid w:val="006E3134"/>
    <w:rsid w:val="006E35F3"/>
    <w:rsid w:val="006E36DE"/>
    <w:rsid w:val="006E3768"/>
    <w:rsid w:val="006E39AF"/>
    <w:rsid w:val="006E3EE5"/>
    <w:rsid w:val="006E3F7A"/>
    <w:rsid w:val="006E44C4"/>
    <w:rsid w:val="006E67A9"/>
    <w:rsid w:val="006F0D68"/>
    <w:rsid w:val="006F1809"/>
    <w:rsid w:val="006F2469"/>
    <w:rsid w:val="00710896"/>
    <w:rsid w:val="00714E10"/>
    <w:rsid w:val="00716C65"/>
    <w:rsid w:val="007200A5"/>
    <w:rsid w:val="007221E6"/>
    <w:rsid w:val="00722BC7"/>
    <w:rsid w:val="0072423F"/>
    <w:rsid w:val="00726D1C"/>
    <w:rsid w:val="007302FA"/>
    <w:rsid w:val="007321DB"/>
    <w:rsid w:val="0073278C"/>
    <w:rsid w:val="00736175"/>
    <w:rsid w:val="00736750"/>
    <w:rsid w:val="00736841"/>
    <w:rsid w:val="007374EB"/>
    <w:rsid w:val="0074141D"/>
    <w:rsid w:val="0074341C"/>
    <w:rsid w:val="007456E0"/>
    <w:rsid w:val="00745C26"/>
    <w:rsid w:val="00745EDE"/>
    <w:rsid w:val="0074603E"/>
    <w:rsid w:val="007479F6"/>
    <w:rsid w:val="007521A9"/>
    <w:rsid w:val="00753052"/>
    <w:rsid w:val="00755BFD"/>
    <w:rsid w:val="007562DE"/>
    <w:rsid w:val="007571B5"/>
    <w:rsid w:val="007604EF"/>
    <w:rsid w:val="00761C1E"/>
    <w:rsid w:val="0076240B"/>
    <w:rsid w:val="00764448"/>
    <w:rsid w:val="0076481B"/>
    <w:rsid w:val="007660E9"/>
    <w:rsid w:val="00767CC3"/>
    <w:rsid w:val="00770C1E"/>
    <w:rsid w:val="00771C0E"/>
    <w:rsid w:val="00773AEC"/>
    <w:rsid w:val="00777FBC"/>
    <w:rsid w:val="0078006B"/>
    <w:rsid w:val="0078450B"/>
    <w:rsid w:val="007859F3"/>
    <w:rsid w:val="007860E4"/>
    <w:rsid w:val="00786ECF"/>
    <w:rsid w:val="00786EF4"/>
    <w:rsid w:val="00787CB9"/>
    <w:rsid w:val="00794952"/>
    <w:rsid w:val="007958B3"/>
    <w:rsid w:val="0079686B"/>
    <w:rsid w:val="00797168"/>
    <w:rsid w:val="007975B6"/>
    <w:rsid w:val="00797BE1"/>
    <w:rsid w:val="007A17F6"/>
    <w:rsid w:val="007A2A34"/>
    <w:rsid w:val="007A2E62"/>
    <w:rsid w:val="007A51C0"/>
    <w:rsid w:val="007A68C3"/>
    <w:rsid w:val="007A6C5C"/>
    <w:rsid w:val="007A6E74"/>
    <w:rsid w:val="007A796D"/>
    <w:rsid w:val="007B315C"/>
    <w:rsid w:val="007B4E72"/>
    <w:rsid w:val="007B6D52"/>
    <w:rsid w:val="007B7A77"/>
    <w:rsid w:val="007C1E85"/>
    <w:rsid w:val="007C3ECB"/>
    <w:rsid w:val="007D5DBF"/>
    <w:rsid w:val="007D5FD1"/>
    <w:rsid w:val="007D752A"/>
    <w:rsid w:val="007E0B43"/>
    <w:rsid w:val="007E18BF"/>
    <w:rsid w:val="007E2FB4"/>
    <w:rsid w:val="007E3330"/>
    <w:rsid w:val="007E3527"/>
    <w:rsid w:val="007F149D"/>
    <w:rsid w:val="007F181D"/>
    <w:rsid w:val="007F1E26"/>
    <w:rsid w:val="007F2552"/>
    <w:rsid w:val="007F553E"/>
    <w:rsid w:val="007F776A"/>
    <w:rsid w:val="0080097B"/>
    <w:rsid w:val="00800B76"/>
    <w:rsid w:val="0080322D"/>
    <w:rsid w:val="00806CCD"/>
    <w:rsid w:val="008108A1"/>
    <w:rsid w:val="00810AA6"/>
    <w:rsid w:val="0081147F"/>
    <w:rsid w:val="00814454"/>
    <w:rsid w:val="00817472"/>
    <w:rsid w:val="0082175A"/>
    <w:rsid w:val="00823BCE"/>
    <w:rsid w:val="00824FFD"/>
    <w:rsid w:val="008263FA"/>
    <w:rsid w:val="00833B5F"/>
    <w:rsid w:val="008346E7"/>
    <w:rsid w:val="00835F82"/>
    <w:rsid w:val="00836163"/>
    <w:rsid w:val="00836285"/>
    <w:rsid w:val="00836412"/>
    <w:rsid w:val="008406DB"/>
    <w:rsid w:val="00841E4A"/>
    <w:rsid w:val="00841E9E"/>
    <w:rsid w:val="008428FE"/>
    <w:rsid w:val="00842E5A"/>
    <w:rsid w:val="00843687"/>
    <w:rsid w:val="00843900"/>
    <w:rsid w:val="00843E94"/>
    <w:rsid w:val="008457AA"/>
    <w:rsid w:val="00845F33"/>
    <w:rsid w:val="008510EB"/>
    <w:rsid w:val="0085201B"/>
    <w:rsid w:val="008579E3"/>
    <w:rsid w:val="00861C2C"/>
    <w:rsid w:val="00871DA8"/>
    <w:rsid w:val="0087783C"/>
    <w:rsid w:val="00881367"/>
    <w:rsid w:val="008813D9"/>
    <w:rsid w:val="008817A0"/>
    <w:rsid w:val="00883A64"/>
    <w:rsid w:val="00883B00"/>
    <w:rsid w:val="008841AD"/>
    <w:rsid w:val="00884ED6"/>
    <w:rsid w:val="00890EEF"/>
    <w:rsid w:val="008924BA"/>
    <w:rsid w:val="00892E61"/>
    <w:rsid w:val="0089319F"/>
    <w:rsid w:val="00893301"/>
    <w:rsid w:val="00893458"/>
    <w:rsid w:val="00895E6B"/>
    <w:rsid w:val="0089741F"/>
    <w:rsid w:val="00897F53"/>
    <w:rsid w:val="008A20BE"/>
    <w:rsid w:val="008A5223"/>
    <w:rsid w:val="008A600A"/>
    <w:rsid w:val="008A6B84"/>
    <w:rsid w:val="008A797D"/>
    <w:rsid w:val="008B5CBE"/>
    <w:rsid w:val="008C0531"/>
    <w:rsid w:val="008C0CC5"/>
    <w:rsid w:val="008C12F1"/>
    <w:rsid w:val="008C3520"/>
    <w:rsid w:val="008C44D3"/>
    <w:rsid w:val="008C459A"/>
    <w:rsid w:val="008C5C2F"/>
    <w:rsid w:val="008C64A7"/>
    <w:rsid w:val="008C6ACE"/>
    <w:rsid w:val="008D0DFA"/>
    <w:rsid w:val="008D1B9A"/>
    <w:rsid w:val="008D247D"/>
    <w:rsid w:val="008D26C5"/>
    <w:rsid w:val="008D3604"/>
    <w:rsid w:val="008D4C84"/>
    <w:rsid w:val="008D4D6C"/>
    <w:rsid w:val="008D64B7"/>
    <w:rsid w:val="008D6798"/>
    <w:rsid w:val="008D6EFB"/>
    <w:rsid w:val="008D79C2"/>
    <w:rsid w:val="008D7CA0"/>
    <w:rsid w:val="008E1BD4"/>
    <w:rsid w:val="008E1E16"/>
    <w:rsid w:val="008E572D"/>
    <w:rsid w:val="008E5C11"/>
    <w:rsid w:val="008F057E"/>
    <w:rsid w:val="008F05D5"/>
    <w:rsid w:val="008F548B"/>
    <w:rsid w:val="008F683B"/>
    <w:rsid w:val="008F7C38"/>
    <w:rsid w:val="008F7FE9"/>
    <w:rsid w:val="009016DA"/>
    <w:rsid w:val="00902A0A"/>
    <w:rsid w:val="00904EA1"/>
    <w:rsid w:val="009054D7"/>
    <w:rsid w:val="00910FDD"/>
    <w:rsid w:val="009112F1"/>
    <w:rsid w:val="00912D89"/>
    <w:rsid w:val="00913859"/>
    <w:rsid w:val="009141A2"/>
    <w:rsid w:val="009154E3"/>
    <w:rsid w:val="00915A7A"/>
    <w:rsid w:val="00915D38"/>
    <w:rsid w:val="00916FBB"/>
    <w:rsid w:val="0092705D"/>
    <w:rsid w:val="00931146"/>
    <w:rsid w:val="009314CD"/>
    <w:rsid w:val="00931DBB"/>
    <w:rsid w:val="0093558A"/>
    <w:rsid w:val="009366E1"/>
    <w:rsid w:val="00937D32"/>
    <w:rsid w:val="00942D64"/>
    <w:rsid w:val="00943487"/>
    <w:rsid w:val="009434F1"/>
    <w:rsid w:val="00943952"/>
    <w:rsid w:val="009448F0"/>
    <w:rsid w:val="00946454"/>
    <w:rsid w:val="00950DDE"/>
    <w:rsid w:val="00953ED2"/>
    <w:rsid w:val="00955E86"/>
    <w:rsid w:val="0096008B"/>
    <w:rsid w:val="009658D8"/>
    <w:rsid w:val="0097062B"/>
    <w:rsid w:val="00971C08"/>
    <w:rsid w:val="00973070"/>
    <w:rsid w:val="009731D6"/>
    <w:rsid w:val="00974925"/>
    <w:rsid w:val="00974E3D"/>
    <w:rsid w:val="00975884"/>
    <w:rsid w:val="00976FF6"/>
    <w:rsid w:val="00977729"/>
    <w:rsid w:val="0098151A"/>
    <w:rsid w:val="009824C9"/>
    <w:rsid w:val="00982FDF"/>
    <w:rsid w:val="00984412"/>
    <w:rsid w:val="00984BCA"/>
    <w:rsid w:val="00991F32"/>
    <w:rsid w:val="00992F68"/>
    <w:rsid w:val="0099437F"/>
    <w:rsid w:val="0099592B"/>
    <w:rsid w:val="009963AF"/>
    <w:rsid w:val="009A0216"/>
    <w:rsid w:val="009A1030"/>
    <w:rsid w:val="009A1F74"/>
    <w:rsid w:val="009A2629"/>
    <w:rsid w:val="009A37E4"/>
    <w:rsid w:val="009A3874"/>
    <w:rsid w:val="009A550E"/>
    <w:rsid w:val="009A7643"/>
    <w:rsid w:val="009B08FB"/>
    <w:rsid w:val="009B2029"/>
    <w:rsid w:val="009B4E9E"/>
    <w:rsid w:val="009B5BA2"/>
    <w:rsid w:val="009B5BF3"/>
    <w:rsid w:val="009B5DD5"/>
    <w:rsid w:val="009B7602"/>
    <w:rsid w:val="009C0652"/>
    <w:rsid w:val="009C2C09"/>
    <w:rsid w:val="009C4818"/>
    <w:rsid w:val="009C67BB"/>
    <w:rsid w:val="009C6F79"/>
    <w:rsid w:val="009D0181"/>
    <w:rsid w:val="009D08C2"/>
    <w:rsid w:val="009D0B2A"/>
    <w:rsid w:val="009D1BB4"/>
    <w:rsid w:val="009D323C"/>
    <w:rsid w:val="009D7FB7"/>
    <w:rsid w:val="009E0242"/>
    <w:rsid w:val="009E02C8"/>
    <w:rsid w:val="009E08A0"/>
    <w:rsid w:val="009E0BF1"/>
    <w:rsid w:val="009E0D1D"/>
    <w:rsid w:val="009E2808"/>
    <w:rsid w:val="009E3D7A"/>
    <w:rsid w:val="009E429C"/>
    <w:rsid w:val="009E70A8"/>
    <w:rsid w:val="009F2A04"/>
    <w:rsid w:val="009F4F79"/>
    <w:rsid w:val="009F5040"/>
    <w:rsid w:val="009F5BC2"/>
    <w:rsid w:val="009F64A0"/>
    <w:rsid w:val="009F6C23"/>
    <w:rsid w:val="009F754F"/>
    <w:rsid w:val="009F7DFF"/>
    <w:rsid w:val="00A03150"/>
    <w:rsid w:val="00A0382B"/>
    <w:rsid w:val="00A04327"/>
    <w:rsid w:val="00A05D84"/>
    <w:rsid w:val="00A0743C"/>
    <w:rsid w:val="00A1302C"/>
    <w:rsid w:val="00A13492"/>
    <w:rsid w:val="00A1440E"/>
    <w:rsid w:val="00A16102"/>
    <w:rsid w:val="00A168A8"/>
    <w:rsid w:val="00A24B85"/>
    <w:rsid w:val="00A316ED"/>
    <w:rsid w:val="00A31BD0"/>
    <w:rsid w:val="00A31DBE"/>
    <w:rsid w:val="00A339F3"/>
    <w:rsid w:val="00A345F2"/>
    <w:rsid w:val="00A357AD"/>
    <w:rsid w:val="00A368EE"/>
    <w:rsid w:val="00A3751E"/>
    <w:rsid w:val="00A40ABB"/>
    <w:rsid w:val="00A42345"/>
    <w:rsid w:val="00A42916"/>
    <w:rsid w:val="00A43008"/>
    <w:rsid w:val="00A43F90"/>
    <w:rsid w:val="00A442BA"/>
    <w:rsid w:val="00A45BFC"/>
    <w:rsid w:val="00A46EF6"/>
    <w:rsid w:val="00A47BA6"/>
    <w:rsid w:val="00A61106"/>
    <w:rsid w:val="00A6189A"/>
    <w:rsid w:val="00A61CCA"/>
    <w:rsid w:val="00A62CBD"/>
    <w:rsid w:val="00A6349E"/>
    <w:rsid w:val="00A642F3"/>
    <w:rsid w:val="00A64F5D"/>
    <w:rsid w:val="00A65D2D"/>
    <w:rsid w:val="00A719E8"/>
    <w:rsid w:val="00A72BE2"/>
    <w:rsid w:val="00A7300D"/>
    <w:rsid w:val="00A7305D"/>
    <w:rsid w:val="00A75FBE"/>
    <w:rsid w:val="00A77852"/>
    <w:rsid w:val="00A807D6"/>
    <w:rsid w:val="00A84BF7"/>
    <w:rsid w:val="00A866EB"/>
    <w:rsid w:val="00A86AEA"/>
    <w:rsid w:val="00A86BD1"/>
    <w:rsid w:val="00A92A05"/>
    <w:rsid w:val="00A92F8F"/>
    <w:rsid w:val="00A93A59"/>
    <w:rsid w:val="00A9464C"/>
    <w:rsid w:val="00A94884"/>
    <w:rsid w:val="00A95127"/>
    <w:rsid w:val="00A96AA3"/>
    <w:rsid w:val="00AA0707"/>
    <w:rsid w:val="00AA2201"/>
    <w:rsid w:val="00AA2E61"/>
    <w:rsid w:val="00AA4C27"/>
    <w:rsid w:val="00AB0C86"/>
    <w:rsid w:val="00AB211C"/>
    <w:rsid w:val="00AB2E27"/>
    <w:rsid w:val="00AB4314"/>
    <w:rsid w:val="00AB52C6"/>
    <w:rsid w:val="00AB6EBE"/>
    <w:rsid w:val="00AB7EA5"/>
    <w:rsid w:val="00AC1654"/>
    <w:rsid w:val="00AC3014"/>
    <w:rsid w:val="00AC32FB"/>
    <w:rsid w:val="00AC4C65"/>
    <w:rsid w:val="00AC5DEF"/>
    <w:rsid w:val="00AC6344"/>
    <w:rsid w:val="00AC69D7"/>
    <w:rsid w:val="00AC6A60"/>
    <w:rsid w:val="00AC6C73"/>
    <w:rsid w:val="00AC75BA"/>
    <w:rsid w:val="00AD18EC"/>
    <w:rsid w:val="00AD2404"/>
    <w:rsid w:val="00AD4951"/>
    <w:rsid w:val="00AD743D"/>
    <w:rsid w:val="00AE41C2"/>
    <w:rsid w:val="00AE66C7"/>
    <w:rsid w:val="00AE7682"/>
    <w:rsid w:val="00AF0B0E"/>
    <w:rsid w:val="00AF1F72"/>
    <w:rsid w:val="00AF44E1"/>
    <w:rsid w:val="00AF58BF"/>
    <w:rsid w:val="00AF7861"/>
    <w:rsid w:val="00B026BA"/>
    <w:rsid w:val="00B034DC"/>
    <w:rsid w:val="00B03A5C"/>
    <w:rsid w:val="00B050B4"/>
    <w:rsid w:val="00B06345"/>
    <w:rsid w:val="00B10750"/>
    <w:rsid w:val="00B10CDE"/>
    <w:rsid w:val="00B1166D"/>
    <w:rsid w:val="00B11BB6"/>
    <w:rsid w:val="00B17860"/>
    <w:rsid w:val="00B21079"/>
    <w:rsid w:val="00B25329"/>
    <w:rsid w:val="00B263B3"/>
    <w:rsid w:val="00B264E7"/>
    <w:rsid w:val="00B278A1"/>
    <w:rsid w:val="00B30512"/>
    <w:rsid w:val="00B314BE"/>
    <w:rsid w:val="00B325FE"/>
    <w:rsid w:val="00B3589C"/>
    <w:rsid w:val="00B3661A"/>
    <w:rsid w:val="00B36F28"/>
    <w:rsid w:val="00B37076"/>
    <w:rsid w:val="00B41A57"/>
    <w:rsid w:val="00B41D96"/>
    <w:rsid w:val="00B422BE"/>
    <w:rsid w:val="00B431C3"/>
    <w:rsid w:val="00B4600A"/>
    <w:rsid w:val="00B50CE9"/>
    <w:rsid w:val="00B52BDB"/>
    <w:rsid w:val="00B534DD"/>
    <w:rsid w:val="00B53A46"/>
    <w:rsid w:val="00B541C6"/>
    <w:rsid w:val="00B554C9"/>
    <w:rsid w:val="00B56DAD"/>
    <w:rsid w:val="00B57786"/>
    <w:rsid w:val="00B6206F"/>
    <w:rsid w:val="00B621FD"/>
    <w:rsid w:val="00B62848"/>
    <w:rsid w:val="00B677F0"/>
    <w:rsid w:val="00B70771"/>
    <w:rsid w:val="00B728A5"/>
    <w:rsid w:val="00B7318F"/>
    <w:rsid w:val="00B73933"/>
    <w:rsid w:val="00B73B03"/>
    <w:rsid w:val="00B7566F"/>
    <w:rsid w:val="00B762BB"/>
    <w:rsid w:val="00B76309"/>
    <w:rsid w:val="00B829E0"/>
    <w:rsid w:val="00B84ED2"/>
    <w:rsid w:val="00B8674B"/>
    <w:rsid w:val="00B90069"/>
    <w:rsid w:val="00B91B98"/>
    <w:rsid w:val="00B924C4"/>
    <w:rsid w:val="00B92627"/>
    <w:rsid w:val="00B9448D"/>
    <w:rsid w:val="00B94EF6"/>
    <w:rsid w:val="00B9564A"/>
    <w:rsid w:val="00B97CDD"/>
    <w:rsid w:val="00BA0ECB"/>
    <w:rsid w:val="00BA135C"/>
    <w:rsid w:val="00BA4868"/>
    <w:rsid w:val="00BA487F"/>
    <w:rsid w:val="00BA73D0"/>
    <w:rsid w:val="00BB1C81"/>
    <w:rsid w:val="00BB2352"/>
    <w:rsid w:val="00BB2C0D"/>
    <w:rsid w:val="00BB35D7"/>
    <w:rsid w:val="00BB434D"/>
    <w:rsid w:val="00BB4EA1"/>
    <w:rsid w:val="00BB6D8C"/>
    <w:rsid w:val="00BC0363"/>
    <w:rsid w:val="00BC2045"/>
    <w:rsid w:val="00BC25B5"/>
    <w:rsid w:val="00BC3755"/>
    <w:rsid w:val="00BC623A"/>
    <w:rsid w:val="00BC6A6A"/>
    <w:rsid w:val="00BC7F90"/>
    <w:rsid w:val="00BD1A2F"/>
    <w:rsid w:val="00BD1FA6"/>
    <w:rsid w:val="00BD24CD"/>
    <w:rsid w:val="00BD25A4"/>
    <w:rsid w:val="00BD2EEB"/>
    <w:rsid w:val="00BD4EE2"/>
    <w:rsid w:val="00BD4F4A"/>
    <w:rsid w:val="00BD56D6"/>
    <w:rsid w:val="00BD62CD"/>
    <w:rsid w:val="00BD70CE"/>
    <w:rsid w:val="00BE0E78"/>
    <w:rsid w:val="00BE5194"/>
    <w:rsid w:val="00BE679B"/>
    <w:rsid w:val="00BE72EC"/>
    <w:rsid w:val="00BE7BC0"/>
    <w:rsid w:val="00BF0590"/>
    <w:rsid w:val="00BF0B81"/>
    <w:rsid w:val="00BF1787"/>
    <w:rsid w:val="00BF1AC2"/>
    <w:rsid w:val="00BF1F00"/>
    <w:rsid w:val="00BF6B4A"/>
    <w:rsid w:val="00C007FB"/>
    <w:rsid w:val="00C010CB"/>
    <w:rsid w:val="00C03392"/>
    <w:rsid w:val="00C05DE0"/>
    <w:rsid w:val="00C06B50"/>
    <w:rsid w:val="00C07E4D"/>
    <w:rsid w:val="00C109CE"/>
    <w:rsid w:val="00C1211F"/>
    <w:rsid w:val="00C16BC3"/>
    <w:rsid w:val="00C17395"/>
    <w:rsid w:val="00C2105F"/>
    <w:rsid w:val="00C21424"/>
    <w:rsid w:val="00C21514"/>
    <w:rsid w:val="00C21774"/>
    <w:rsid w:val="00C3051F"/>
    <w:rsid w:val="00C32905"/>
    <w:rsid w:val="00C3597D"/>
    <w:rsid w:val="00C36B4F"/>
    <w:rsid w:val="00C405DD"/>
    <w:rsid w:val="00C40BAD"/>
    <w:rsid w:val="00C41B6D"/>
    <w:rsid w:val="00C44B2C"/>
    <w:rsid w:val="00C45FB7"/>
    <w:rsid w:val="00C4628E"/>
    <w:rsid w:val="00C47A09"/>
    <w:rsid w:val="00C51ABF"/>
    <w:rsid w:val="00C5316A"/>
    <w:rsid w:val="00C5546E"/>
    <w:rsid w:val="00C56796"/>
    <w:rsid w:val="00C5705F"/>
    <w:rsid w:val="00C60391"/>
    <w:rsid w:val="00C60D8A"/>
    <w:rsid w:val="00C62A4E"/>
    <w:rsid w:val="00C63E15"/>
    <w:rsid w:val="00C63F2B"/>
    <w:rsid w:val="00C6648A"/>
    <w:rsid w:val="00C664BD"/>
    <w:rsid w:val="00C6693D"/>
    <w:rsid w:val="00C66984"/>
    <w:rsid w:val="00C67941"/>
    <w:rsid w:val="00C67FD7"/>
    <w:rsid w:val="00C70407"/>
    <w:rsid w:val="00C71D17"/>
    <w:rsid w:val="00C71FC4"/>
    <w:rsid w:val="00C73603"/>
    <w:rsid w:val="00C741A6"/>
    <w:rsid w:val="00C74651"/>
    <w:rsid w:val="00C80DE0"/>
    <w:rsid w:val="00C8259F"/>
    <w:rsid w:val="00C85BC6"/>
    <w:rsid w:val="00C864BB"/>
    <w:rsid w:val="00C87216"/>
    <w:rsid w:val="00C87874"/>
    <w:rsid w:val="00C90CE8"/>
    <w:rsid w:val="00C90E0C"/>
    <w:rsid w:val="00C926AD"/>
    <w:rsid w:val="00C939C7"/>
    <w:rsid w:val="00C93C92"/>
    <w:rsid w:val="00C95140"/>
    <w:rsid w:val="00C958AA"/>
    <w:rsid w:val="00C96DCD"/>
    <w:rsid w:val="00CA1D5D"/>
    <w:rsid w:val="00CA4689"/>
    <w:rsid w:val="00CA663B"/>
    <w:rsid w:val="00CA713C"/>
    <w:rsid w:val="00CB2C0C"/>
    <w:rsid w:val="00CB380A"/>
    <w:rsid w:val="00CB5CAB"/>
    <w:rsid w:val="00CB7724"/>
    <w:rsid w:val="00CB79E5"/>
    <w:rsid w:val="00CC74EB"/>
    <w:rsid w:val="00CC7601"/>
    <w:rsid w:val="00CD46D0"/>
    <w:rsid w:val="00CD5504"/>
    <w:rsid w:val="00CD5646"/>
    <w:rsid w:val="00CD6B68"/>
    <w:rsid w:val="00CE120D"/>
    <w:rsid w:val="00CE15F7"/>
    <w:rsid w:val="00CE1959"/>
    <w:rsid w:val="00CE322B"/>
    <w:rsid w:val="00CE590B"/>
    <w:rsid w:val="00CE59CD"/>
    <w:rsid w:val="00CE633E"/>
    <w:rsid w:val="00CE7C72"/>
    <w:rsid w:val="00CF1B00"/>
    <w:rsid w:val="00CF1E9E"/>
    <w:rsid w:val="00CF45E9"/>
    <w:rsid w:val="00CF5FC9"/>
    <w:rsid w:val="00CF5FD6"/>
    <w:rsid w:val="00D01EB0"/>
    <w:rsid w:val="00D03398"/>
    <w:rsid w:val="00D05E97"/>
    <w:rsid w:val="00D065BA"/>
    <w:rsid w:val="00D078DB"/>
    <w:rsid w:val="00D100E3"/>
    <w:rsid w:val="00D1035F"/>
    <w:rsid w:val="00D13F46"/>
    <w:rsid w:val="00D152FF"/>
    <w:rsid w:val="00D17234"/>
    <w:rsid w:val="00D17790"/>
    <w:rsid w:val="00D21381"/>
    <w:rsid w:val="00D213FD"/>
    <w:rsid w:val="00D21D96"/>
    <w:rsid w:val="00D227E2"/>
    <w:rsid w:val="00D233AF"/>
    <w:rsid w:val="00D27072"/>
    <w:rsid w:val="00D273F5"/>
    <w:rsid w:val="00D27517"/>
    <w:rsid w:val="00D30036"/>
    <w:rsid w:val="00D30646"/>
    <w:rsid w:val="00D36673"/>
    <w:rsid w:val="00D36F30"/>
    <w:rsid w:val="00D4047A"/>
    <w:rsid w:val="00D42260"/>
    <w:rsid w:val="00D429CF"/>
    <w:rsid w:val="00D4326B"/>
    <w:rsid w:val="00D4496E"/>
    <w:rsid w:val="00D5000E"/>
    <w:rsid w:val="00D501B3"/>
    <w:rsid w:val="00D51412"/>
    <w:rsid w:val="00D51B76"/>
    <w:rsid w:val="00D51ED5"/>
    <w:rsid w:val="00D54602"/>
    <w:rsid w:val="00D5582E"/>
    <w:rsid w:val="00D56861"/>
    <w:rsid w:val="00D62D99"/>
    <w:rsid w:val="00D6301F"/>
    <w:rsid w:val="00D63D40"/>
    <w:rsid w:val="00D66D87"/>
    <w:rsid w:val="00D71288"/>
    <w:rsid w:val="00D71FE8"/>
    <w:rsid w:val="00D728A1"/>
    <w:rsid w:val="00D74154"/>
    <w:rsid w:val="00D74888"/>
    <w:rsid w:val="00D74B08"/>
    <w:rsid w:val="00D7640A"/>
    <w:rsid w:val="00D76B94"/>
    <w:rsid w:val="00D80E0C"/>
    <w:rsid w:val="00D818D8"/>
    <w:rsid w:val="00D832CB"/>
    <w:rsid w:val="00D86193"/>
    <w:rsid w:val="00D87FF7"/>
    <w:rsid w:val="00D9055D"/>
    <w:rsid w:val="00D9088A"/>
    <w:rsid w:val="00D91796"/>
    <w:rsid w:val="00D93A1A"/>
    <w:rsid w:val="00D9508D"/>
    <w:rsid w:val="00D951F5"/>
    <w:rsid w:val="00D97EED"/>
    <w:rsid w:val="00DA0CB2"/>
    <w:rsid w:val="00DA16C0"/>
    <w:rsid w:val="00DA28A6"/>
    <w:rsid w:val="00DA45A2"/>
    <w:rsid w:val="00DA4B52"/>
    <w:rsid w:val="00DA5DE7"/>
    <w:rsid w:val="00DA5EDF"/>
    <w:rsid w:val="00DB07CB"/>
    <w:rsid w:val="00DB30C3"/>
    <w:rsid w:val="00DB3DE7"/>
    <w:rsid w:val="00DB456A"/>
    <w:rsid w:val="00DB4930"/>
    <w:rsid w:val="00DB4FD6"/>
    <w:rsid w:val="00DB76D0"/>
    <w:rsid w:val="00DC3A7E"/>
    <w:rsid w:val="00DD0664"/>
    <w:rsid w:val="00DD08A8"/>
    <w:rsid w:val="00DD1350"/>
    <w:rsid w:val="00DD1A13"/>
    <w:rsid w:val="00DD3B91"/>
    <w:rsid w:val="00DD44C0"/>
    <w:rsid w:val="00DD50D6"/>
    <w:rsid w:val="00DD7BB5"/>
    <w:rsid w:val="00DD7BBB"/>
    <w:rsid w:val="00DE0B21"/>
    <w:rsid w:val="00DE19AA"/>
    <w:rsid w:val="00DE1AD5"/>
    <w:rsid w:val="00DE2D7A"/>
    <w:rsid w:val="00DE38F4"/>
    <w:rsid w:val="00DE5471"/>
    <w:rsid w:val="00DE56AB"/>
    <w:rsid w:val="00DE6321"/>
    <w:rsid w:val="00DE6EE8"/>
    <w:rsid w:val="00DE7AEF"/>
    <w:rsid w:val="00DF2B4F"/>
    <w:rsid w:val="00DF2F3B"/>
    <w:rsid w:val="00DF6C4F"/>
    <w:rsid w:val="00DF6FB2"/>
    <w:rsid w:val="00E00B22"/>
    <w:rsid w:val="00E02057"/>
    <w:rsid w:val="00E03B0E"/>
    <w:rsid w:val="00E0548E"/>
    <w:rsid w:val="00E0568B"/>
    <w:rsid w:val="00E0571A"/>
    <w:rsid w:val="00E1044B"/>
    <w:rsid w:val="00E108D9"/>
    <w:rsid w:val="00E111FC"/>
    <w:rsid w:val="00E142E5"/>
    <w:rsid w:val="00E14BC9"/>
    <w:rsid w:val="00E14DFC"/>
    <w:rsid w:val="00E16097"/>
    <w:rsid w:val="00E17D72"/>
    <w:rsid w:val="00E21B7C"/>
    <w:rsid w:val="00E21D5E"/>
    <w:rsid w:val="00E22E52"/>
    <w:rsid w:val="00E2348A"/>
    <w:rsid w:val="00E236C9"/>
    <w:rsid w:val="00E26185"/>
    <w:rsid w:val="00E262B1"/>
    <w:rsid w:val="00E30DC2"/>
    <w:rsid w:val="00E30FBE"/>
    <w:rsid w:val="00E31199"/>
    <w:rsid w:val="00E323D3"/>
    <w:rsid w:val="00E32578"/>
    <w:rsid w:val="00E32F05"/>
    <w:rsid w:val="00E3360F"/>
    <w:rsid w:val="00E37BBE"/>
    <w:rsid w:val="00E40A03"/>
    <w:rsid w:val="00E43888"/>
    <w:rsid w:val="00E43CF2"/>
    <w:rsid w:val="00E444B0"/>
    <w:rsid w:val="00E46279"/>
    <w:rsid w:val="00E46282"/>
    <w:rsid w:val="00E519F4"/>
    <w:rsid w:val="00E541DE"/>
    <w:rsid w:val="00E55360"/>
    <w:rsid w:val="00E5777B"/>
    <w:rsid w:val="00E57B7C"/>
    <w:rsid w:val="00E61931"/>
    <w:rsid w:val="00E62052"/>
    <w:rsid w:val="00E62434"/>
    <w:rsid w:val="00E6360D"/>
    <w:rsid w:val="00E6590A"/>
    <w:rsid w:val="00E65990"/>
    <w:rsid w:val="00E725B5"/>
    <w:rsid w:val="00E74DAC"/>
    <w:rsid w:val="00E74F84"/>
    <w:rsid w:val="00E76999"/>
    <w:rsid w:val="00E81E4B"/>
    <w:rsid w:val="00E82132"/>
    <w:rsid w:val="00E834A9"/>
    <w:rsid w:val="00E835A5"/>
    <w:rsid w:val="00E83869"/>
    <w:rsid w:val="00E863E3"/>
    <w:rsid w:val="00E90BA3"/>
    <w:rsid w:val="00E91A98"/>
    <w:rsid w:val="00E93D1F"/>
    <w:rsid w:val="00E97289"/>
    <w:rsid w:val="00E97340"/>
    <w:rsid w:val="00EA0EA4"/>
    <w:rsid w:val="00EA17A7"/>
    <w:rsid w:val="00EA3400"/>
    <w:rsid w:val="00EA4D03"/>
    <w:rsid w:val="00EB2297"/>
    <w:rsid w:val="00EB391C"/>
    <w:rsid w:val="00EB60B7"/>
    <w:rsid w:val="00EC06F7"/>
    <w:rsid w:val="00EC370A"/>
    <w:rsid w:val="00EC46D0"/>
    <w:rsid w:val="00EC4C83"/>
    <w:rsid w:val="00ED2A6A"/>
    <w:rsid w:val="00ED2F79"/>
    <w:rsid w:val="00ED3857"/>
    <w:rsid w:val="00ED3D41"/>
    <w:rsid w:val="00ED6437"/>
    <w:rsid w:val="00ED7AD6"/>
    <w:rsid w:val="00ED7F54"/>
    <w:rsid w:val="00EE1819"/>
    <w:rsid w:val="00EE1C6B"/>
    <w:rsid w:val="00EE2531"/>
    <w:rsid w:val="00EE4C7A"/>
    <w:rsid w:val="00EE6842"/>
    <w:rsid w:val="00EE6E9F"/>
    <w:rsid w:val="00EF126C"/>
    <w:rsid w:val="00EF2C4E"/>
    <w:rsid w:val="00EF38A3"/>
    <w:rsid w:val="00EF46EB"/>
    <w:rsid w:val="00EF4DA1"/>
    <w:rsid w:val="00EF74C8"/>
    <w:rsid w:val="00EF7EC1"/>
    <w:rsid w:val="00F03835"/>
    <w:rsid w:val="00F0392A"/>
    <w:rsid w:val="00F04539"/>
    <w:rsid w:val="00F045DC"/>
    <w:rsid w:val="00F0524F"/>
    <w:rsid w:val="00F05762"/>
    <w:rsid w:val="00F075F1"/>
    <w:rsid w:val="00F10EE2"/>
    <w:rsid w:val="00F10FFE"/>
    <w:rsid w:val="00F11621"/>
    <w:rsid w:val="00F12CFF"/>
    <w:rsid w:val="00F13FE7"/>
    <w:rsid w:val="00F141A6"/>
    <w:rsid w:val="00F151FC"/>
    <w:rsid w:val="00F20466"/>
    <w:rsid w:val="00F20767"/>
    <w:rsid w:val="00F20A8B"/>
    <w:rsid w:val="00F2432E"/>
    <w:rsid w:val="00F26F7D"/>
    <w:rsid w:val="00F27471"/>
    <w:rsid w:val="00F27FF4"/>
    <w:rsid w:val="00F3056D"/>
    <w:rsid w:val="00F307CE"/>
    <w:rsid w:val="00F31D83"/>
    <w:rsid w:val="00F3419F"/>
    <w:rsid w:val="00F342EF"/>
    <w:rsid w:val="00F367E4"/>
    <w:rsid w:val="00F3682D"/>
    <w:rsid w:val="00F371C9"/>
    <w:rsid w:val="00F407F6"/>
    <w:rsid w:val="00F40C27"/>
    <w:rsid w:val="00F45FCB"/>
    <w:rsid w:val="00F45FDB"/>
    <w:rsid w:val="00F52BBF"/>
    <w:rsid w:val="00F531C3"/>
    <w:rsid w:val="00F545C2"/>
    <w:rsid w:val="00F57C5B"/>
    <w:rsid w:val="00F607C9"/>
    <w:rsid w:val="00F60A29"/>
    <w:rsid w:val="00F6453A"/>
    <w:rsid w:val="00F65559"/>
    <w:rsid w:val="00F658CF"/>
    <w:rsid w:val="00F65904"/>
    <w:rsid w:val="00F707B5"/>
    <w:rsid w:val="00F709E7"/>
    <w:rsid w:val="00F71F58"/>
    <w:rsid w:val="00F7733F"/>
    <w:rsid w:val="00F800D8"/>
    <w:rsid w:val="00F80BF4"/>
    <w:rsid w:val="00F81C5E"/>
    <w:rsid w:val="00F840F4"/>
    <w:rsid w:val="00F8554A"/>
    <w:rsid w:val="00F8600D"/>
    <w:rsid w:val="00F86948"/>
    <w:rsid w:val="00F87695"/>
    <w:rsid w:val="00F92C6D"/>
    <w:rsid w:val="00F93CCA"/>
    <w:rsid w:val="00F9591A"/>
    <w:rsid w:val="00F95990"/>
    <w:rsid w:val="00F96B71"/>
    <w:rsid w:val="00F96F0E"/>
    <w:rsid w:val="00FA0C87"/>
    <w:rsid w:val="00FA2CB5"/>
    <w:rsid w:val="00FA3731"/>
    <w:rsid w:val="00FA3916"/>
    <w:rsid w:val="00FA4C9D"/>
    <w:rsid w:val="00FA56B3"/>
    <w:rsid w:val="00FA5D53"/>
    <w:rsid w:val="00FA7803"/>
    <w:rsid w:val="00FB17EB"/>
    <w:rsid w:val="00FB1D7F"/>
    <w:rsid w:val="00FB4B56"/>
    <w:rsid w:val="00FB6206"/>
    <w:rsid w:val="00FB6B68"/>
    <w:rsid w:val="00FB7E7B"/>
    <w:rsid w:val="00FC03F7"/>
    <w:rsid w:val="00FC19D0"/>
    <w:rsid w:val="00FC494B"/>
    <w:rsid w:val="00FC7B00"/>
    <w:rsid w:val="00FD1D26"/>
    <w:rsid w:val="00FD1D69"/>
    <w:rsid w:val="00FD4707"/>
    <w:rsid w:val="00FD4FA7"/>
    <w:rsid w:val="00FD5202"/>
    <w:rsid w:val="00FD6F15"/>
    <w:rsid w:val="00FE024A"/>
    <w:rsid w:val="00FE0ABC"/>
    <w:rsid w:val="00FE2198"/>
    <w:rsid w:val="00FE3E45"/>
    <w:rsid w:val="00FE3F5F"/>
    <w:rsid w:val="00FE5659"/>
    <w:rsid w:val="00FE5797"/>
    <w:rsid w:val="00FE5D58"/>
    <w:rsid w:val="00FE5EEC"/>
    <w:rsid w:val="00FF1FBA"/>
    <w:rsid w:val="00FF6ECD"/>
    <w:rsid w:val="00FF7B18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84EA8-A1A3-4C84-91A6-6C40833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C0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1E350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8644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23D3"/>
    <w:pPr>
      <w:ind w:left="720"/>
      <w:contextualSpacing/>
    </w:pPr>
  </w:style>
  <w:style w:type="table" w:styleId="Grilledutableau">
    <w:name w:val="Table Grid"/>
    <w:basedOn w:val="TableauNormal"/>
    <w:rsid w:val="0018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pour la constitution d’un dossier MDPH :</vt:lpstr>
    </vt:vector>
  </TitlesOfParts>
  <Company>Hewlett-Packard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pour la constitution d’un dossier MDPH :</dc:title>
  <dc:creator>MAISON HANDICAPES</dc:creator>
  <cp:lastModifiedBy>Administrateur</cp:lastModifiedBy>
  <cp:revision>4</cp:revision>
  <cp:lastPrinted>2015-08-31T08:47:00Z</cp:lastPrinted>
  <dcterms:created xsi:type="dcterms:W3CDTF">2019-06-24T10:37:00Z</dcterms:created>
  <dcterms:modified xsi:type="dcterms:W3CDTF">2019-09-03T08:44:00Z</dcterms:modified>
</cp:coreProperties>
</file>