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1"/>
        <w:gridCol w:w="5219"/>
      </w:tblGrid>
      <w:tr w:rsidR="000A1D9A">
        <w:trPr>
          <w:trHeight w:val="57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NOM Prénom 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Direct</w:t>
            </w:r>
            <w:r w:rsidR="00F25C67">
              <w:rPr>
                <w:sz w:val="22"/>
                <w:szCs w:val="22"/>
              </w:rPr>
              <w:t>-</w:t>
            </w:r>
            <w:proofErr w:type="spellStart"/>
            <w:r w:rsidR="00F25C67">
              <w:rPr>
                <w:sz w:val="22"/>
                <w:szCs w:val="22"/>
              </w:rPr>
              <w:t>eur</w:t>
            </w:r>
            <w:proofErr w:type="spellEnd"/>
            <w:r w:rsidR="00F25C6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rice</w:t>
            </w:r>
            <w:proofErr w:type="spellEnd"/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rue</w:t>
            </w:r>
            <w:proofErr w:type="gramEnd"/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code</w:t>
            </w:r>
            <w:proofErr w:type="gramEnd"/>
            <w:r>
              <w:rPr>
                <w:sz w:val="18"/>
                <w:szCs w:val="18"/>
              </w:rPr>
              <w:t xml:space="preserve"> postal / ville </w:t>
            </w:r>
          </w:p>
          <w:p w:rsidR="000A1D9A" w:rsidRDefault="001D688B">
            <w:pPr>
              <w:pStyle w:val="Corpsdetexte"/>
              <w:ind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Tél. 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rStyle w:val="LienInternet"/>
                <w:b/>
                <w:color w:val="231F20"/>
                <w:sz w:val="18"/>
                <w:szCs w:val="18"/>
              </w:rPr>
              <w:t xml:space="preserve">Mél. </w:t>
            </w: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0A1D9A" w:rsidP="00F25C67">
            <w:pPr>
              <w:pStyle w:val="Corpsdetexte"/>
              <w:ind w:left="43"/>
              <w:rPr>
                <w:rFonts w:ascii="Times New Roman" w:hAnsi="Times New Roman"/>
                <w:sz w:val="20"/>
              </w:rPr>
            </w:pPr>
            <w:bookmarkStart w:id="0" w:name="_GoBack1"/>
            <w:bookmarkEnd w:id="0"/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0A1D9A" w:rsidRDefault="00F25C67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Conseil d’école </w:t>
            </w:r>
            <w:proofErr w:type="gramStart"/>
            <w:r>
              <w:rPr>
                <w:sz w:val="22"/>
                <w:szCs w:val="22"/>
              </w:rPr>
              <w:t xml:space="preserve">du </w:t>
            </w:r>
            <w:r w:rsidR="001D688B">
              <w:rPr>
                <w:sz w:val="22"/>
                <w:szCs w:val="22"/>
              </w:rPr>
              <w:t xml:space="preserve"> XX</w:t>
            </w:r>
            <w:proofErr w:type="gramEnd"/>
            <w:r w:rsidR="001D688B">
              <w:rPr>
                <w:sz w:val="22"/>
                <w:szCs w:val="22"/>
              </w:rPr>
              <w:t>/XX/XXXX</w:t>
            </w: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F25C67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VERBAL</w:t>
            </w: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1D9A" w:rsidRDefault="000A1D9A">
      <w:pPr>
        <w:pStyle w:val="Corpsdetexte"/>
        <w:rPr>
          <w:sz w:val="22"/>
        </w:rPr>
      </w:pPr>
    </w:p>
    <w:p w:rsidR="000A1D9A" w:rsidRDefault="00F25C67">
      <w:r>
        <w:t>Présents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/>
    <w:p w:rsidR="00F25C67" w:rsidRDefault="00F25C67"/>
    <w:p w:rsidR="00F25C67" w:rsidRDefault="00F25C67"/>
    <w:p w:rsidR="00F25C67" w:rsidRDefault="00F25C67">
      <w:r>
        <w:t>Absents excusés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/>
    <w:p w:rsidR="00F25C67" w:rsidRDefault="00F25C67"/>
    <w:p w:rsidR="00F25C67" w:rsidRDefault="00F25C67"/>
    <w:p w:rsidR="00F25C67" w:rsidRDefault="00F25C67">
      <w:r>
        <w:t>Absents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/>
    <w:p w:rsidR="00F25C67" w:rsidRDefault="00F25C67"/>
    <w:p w:rsidR="00F25C67" w:rsidRDefault="00F25C67">
      <w:r>
        <w:t>Horaire de début de séance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>
      <w:r>
        <w:t>Horaire de levée</w:t>
      </w:r>
      <w:bookmarkStart w:id="1" w:name="_GoBack"/>
      <w:bookmarkEnd w:id="1"/>
      <w:r>
        <w:t xml:space="preserve"> de séance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/>
    <w:p w:rsidR="00F25C67" w:rsidRDefault="00F25C67"/>
    <w:p w:rsidR="00F25C67" w:rsidRDefault="00F25C67">
      <w:r>
        <w:t>Rappel de l’ordre du jour</w:t>
      </w:r>
      <w:r>
        <w:rPr>
          <w:rFonts w:ascii="Calibri" w:hAnsi="Calibri" w:cs="Calibri"/>
        </w:rPr>
        <w:t> </w:t>
      </w:r>
      <w:r>
        <w:t>:</w:t>
      </w:r>
    </w:p>
    <w:p w:rsidR="00F25C67" w:rsidRDefault="00F25C67"/>
    <w:p w:rsidR="00F25C67" w:rsidRDefault="00F25C67"/>
    <w:p w:rsidR="00F25C67" w:rsidRDefault="00F25C67"/>
    <w:p w:rsidR="00F25C67" w:rsidRDefault="00F25C67"/>
    <w:p w:rsidR="00F25C67" w:rsidRDefault="00F25C67"/>
    <w:p w:rsidR="000A1D9A" w:rsidRDefault="000A1D9A"/>
    <w:p w:rsidR="000A1D9A" w:rsidRDefault="000A1D9A"/>
    <w:p w:rsidR="000A1D9A" w:rsidRDefault="000A1D9A"/>
    <w:p w:rsidR="000A1D9A" w:rsidRDefault="000A1D9A">
      <w:pPr>
        <w:sectPr w:rsidR="000A1D9A">
          <w:headerReference w:type="default" r:id="rId8"/>
          <w:footerReference w:type="default" r:id="rId9"/>
          <w:type w:val="continuous"/>
          <w:pgSz w:w="11906" w:h="16838"/>
          <w:pgMar w:top="964" w:right="964" w:bottom="964" w:left="964" w:header="720" w:footer="283" w:gutter="0"/>
          <w:cols w:space="720"/>
          <w:formProt w:val="0"/>
          <w:docGrid w:linePitch="600" w:charSpace="36864"/>
        </w:sectPr>
      </w:pPr>
    </w:p>
    <w:p w:rsidR="000A1D9A" w:rsidRDefault="000A1D9A">
      <w:pPr>
        <w:pStyle w:val="Corpsdetexte"/>
        <w:spacing w:before="11"/>
        <w:rPr>
          <w:sz w:val="19"/>
        </w:rPr>
      </w:pPr>
    </w:p>
    <w:sectPr w:rsidR="000A1D9A">
      <w:type w:val="continuous"/>
      <w:pgSz w:w="11906" w:h="16838"/>
      <w:pgMar w:top="964" w:right="964" w:bottom="964" w:left="964" w:header="720" w:footer="283" w:gutter="0"/>
      <w:cols w:num="3" w:space="720" w:equalWidth="0">
        <w:col w:w="2845" w:space="2052"/>
        <w:col w:w="399" w:space="3486"/>
        <w:col w:w="1195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5A" w:rsidRDefault="00D2215A">
      <w:r>
        <w:separator/>
      </w:r>
    </w:p>
  </w:endnote>
  <w:endnote w:type="continuationSeparator" w:id="0">
    <w:p w:rsidR="00D2215A" w:rsidRDefault="00D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6862" w:type="dxa"/>
      <w:tblInd w:w="-5" w:type="dxa"/>
      <w:tblLayout w:type="fixed"/>
      <w:tblLook w:val="04A0" w:firstRow="1" w:lastRow="0" w:firstColumn="1" w:lastColumn="0" w:noHBand="0" w:noVBand="1"/>
    </w:tblPr>
    <w:tblGrid>
      <w:gridCol w:w="3432"/>
      <w:gridCol w:w="3430"/>
    </w:tblGrid>
    <w:tr w:rsidR="000A1D9A">
      <w:trPr>
        <w:trHeight w:val="223"/>
      </w:trPr>
      <w:tc>
        <w:tcPr>
          <w:tcW w:w="34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A1D9A" w:rsidRDefault="000A1D9A">
          <w:pPr>
            <w:pStyle w:val="Corpsdetexte"/>
            <w:tabs>
              <w:tab w:val="center" w:pos="4962"/>
              <w:tab w:val="right" w:pos="9923"/>
            </w:tabs>
            <w:spacing w:line="235" w:lineRule="auto"/>
            <w:ind w:right="13"/>
            <w:rPr>
              <w:color w:val="231F20"/>
              <w:sz w:val="20"/>
            </w:rPr>
          </w:pPr>
        </w:p>
      </w:tc>
      <w:tc>
        <w:tcPr>
          <w:tcW w:w="3430" w:type="dxa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id w:val="1556712405"/>
            <w:docPartObj>
              <w:docPartGallery w:val="Page Numbers (Top of Page)"/>
              <w:docPartUnique/>
            </w:docPartObj>
          </w:sdtPr>
          <w:sdtEndPr/>
          <w:sdtContent>
            <w:p w:rsidR="000A1D9A" w:rsidRDefault="001D688B">
              <w:pPr>
                <w:pStyle w:val="Pieddepage"/>
                <w:jc w:val="center"/>
              </w:pP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PAGE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F25C6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>/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NUMPAGES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F25C6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0A1D9A" w:rsidRDefault="000A1D9A">
    <w:pPr>
      <w:pStyle w:val="Corpsdetexte"/>
      <w:tabs>
        <w:tab w:val="center" w:pos="4962"/>
        <w:tab w:val="right" w:pos="9923"/>
      </w:tabs>
      <w:spacing w:line="235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5A" w:rsidRDefault="00D2215A">
      <w:r>
        <w:separator/>
      </w:r>
    </w:p>
  </w:footnote>
  <w:footnote w:type="continuationSeparator" w:id="0">
    <w:p w:rsidR="00D2215A" w:rsidRDefault="00D2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60" w:type="dxa"/>
      <w:tblInd w:w="-142" w:type="dxa"/>
      <w:tblLayout w:type="fixed"/>
      <w:tblLook w:val="04A0" w:firstRow="1" w:lastRow="0" w:firstColumn="1" w:lastColumn="0" w:noHBand="0" w:noVBand="1"/>
    </w:tblPr>
    <w:tblGrid>
      <w:gridCol w:w="5946"/>
      <w:gridCol w:w="4514"/>
    </w:tblGrid>
    <w:tr w:rsidR="000A1D9A">
      <w:trPr>
        <w:trHeight w:val="573"/>
      </w:trPr>
      <w:tc>
        <w:tcPr>
          <w:tcW w:w="5945" w:type="dxa"/>
          <w:tcBorders>
            <w:top w:val="nil"/>
            <w:left w:val="nil"/>
            <w:bottom w:val="nil"/>
            <w:right w:val="nil"/>
          </w:tcBorders>
        </w:tcPr>
        <w:p w:rsidR="000A1D9A" w:rsidRDefault="001D688B">
          <w:pPr>
            <w:pStyle w:val="Corpsdetexte"/>
            <w:ind w:right="59"/>
            <w:rPr>
              <w:rFonts w:ascii="Times New Roman" w:hAnsi="Times New Roman"/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3590925" cy="895350"/>
                <wp:effectExtent l="0" t="0" r="0" b="0"/>
                <wp:docPr id="1" name="Image 1" descr="C:\Users\vacardon\AppData\Local\Microsoft\Windows\INetCache\Content.Word\Logo_DSDEN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vacardon\AppData\Local\Microsoft\Windows\INetCache\Content.Word\Logo_DSDEN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:rsidR="000A1D9A" w:rsidRDefault="001D688B" w:rsidP="009F3954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École </w:t>
          </w:r>
          <w:r w:rsidR="009F3954">
            <w:rPr>
              <w:b/>
              <w:color w:val="231F20"/>
              <w:sz w:val="28"/>
            </w:rPr>
            <w:t>…</w:t>
          </w:r>
        </w:p>
      </w:tc>
    </w:tr>
    <w:tr w:rsidR="000A1D9A">
      <w:trPr>
        <w:trHeight w:val="573"/>
      </w:trPr>
      <w:tc>
        <w:tcPr>
          <w:tcW w:w="5945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rPr>
              <w:rFonts w:ascii="Times New Roman" w:hAnsi="Times New Roman"/>
              <w:sz w:val="20"/>
            </w:rPr>
          </w:pP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</w:tc>
    </w:tr>
  </w:tbl>
  <w:p w:rsidR="000A1D9A" w:rsidRDefault="000A1D9A">
    <w:pPr>
      <w:spacing w:before="68" w:line="235" w:lineRule="auto"/>
      <w:ind w:right="101"/>
      <w:rPr>
        <w:b/>
        <w:sz w:val="28"/>
      </w:rPr>
    </w:pPr>
  </w:p>
  <w:p w:rsidR="000A1D9A" w:rsidRDefault="000A1D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D6"/>
    <w:multiLevelType w:val="multilevel"/>
    <w:tmpl w:val="FB2EC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2A4966"/>
    <w:multiLevelType w:val="multilevel"/>
    <w:tmpl w:val="111468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A"/>
    <w:rsid w:val="000A1D9A"/>
    <w:rsid w:val="001D688B"/>
    <w:rsid w:val="003A106A"/>
    <w:rsid w:val="009F3954"/>
    <w:rsid w:val="00D2215A"/>
    <w:rsid w:val="00F25C67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98D3"/>
  <w15:docId w15:val="{610C8FBE-45EC-42D7-9086-ED84858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LienInternet">
    <w:name w:val="Lien Internet"/>
    <w:basedOn w:val="Policepardfaut"/>
    <w:uiPriority w:val="99"/>
    <w:unhideWhenUsed/>
    <w:rsid w:val="0037470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customStyle="1" w:styleId="LienInternetvisit">
    <w:name w:val="Lien Internet visité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C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570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D7D1-30DC-40B6-9343-88204D16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CARDON</dc:creator>
  <dc:description/>
  <cp:lastModifiedBy>Olivier BRIANTAIS</cp:lastModifiedBy>
  <cp:revision>2</cp:revision>
  <cp:lastPrinted>2020-08-27T12:48:00Z</cp:lastPrinted>
  <dcterms:created xsi:type="dcterms:W3CDTF">2022-06-14T13:20:00Z</dcterms:created>
  <dcterms:modified xsi:type="dcterms:W3CDTF">2022-06-14T13:20:00Z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