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CB8D" w14:textId="187FF9AA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0896E0BA" w14:textId="3E683EB8" w:rsidR="00664960" w:rsidRDefault="00F550C5" w:rsidP="001F2DBD">
      <w:pPr>
        <w:pStyle w:val="Sansinterligne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03AF348" wp14:editId="3093F436">
            <wp:extent cx="3444875" cy="701040"/>
            <wp:effectExtent l="0" t="0" r="3175" b="381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5B3F" wp14:editId="255E368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41350" cy="303530"/>
                <wp:effectExtent l="0" t="0" r="25400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7AB9" w14:textId="584C80BB" w:rsidR="00664960" w:rsidRDefault="004717E0" w:rsidP="00664960">
                            <w:r>
                              <w:t>APREP</w:t>
                            </w:r>
                          </w:p>
                          <w:p w14:paraId="636FFC7F" w14:textId="77777777" w:rsidR="00664960" w:rsidRDefault="00664960" w:rsidP="00664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5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pt;margin-top:1.05pt;width:50.5pt;height:23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DWKAIAAE8EAAAOAAAAZHJzL2Uyb0RvYy54bWysVNtu2zAMfR+wfxD0vti5rjXiFF26DAO6&#10;C9DuA2RZtoVJoiYpsbOvLyWnWdBtL8P8IIgidUSeQ3p9M2hFDsJ5Caak00lOiTAcamnakn573L25&#10;osQHZmqmwIiSHoWnN5vXr9a9LcQMOlC1cARBjC96W9IuBFtkmeed0MxPwAqDzgacZgFN12a1Yz2i&#10;a5XN8nyV9eBq64AL7/H0bnTSTcJvGsHDl6bxIhBVUswtpNWltYprtlmzonXMdpKf0mD/kIVm0uCj&#10;Z6g7FhjZO/kblJbcgYcmTDjoDJpGcpFqwGqm+YtqHjpmRaoFyfH2TJP/f7D88+GrI7Iu6YISwzRK&#10;9CiGQN7BQFaRnd76AoMeLIaFAY9R5VSpt/fAv3tiYNsx04pb56DvBKsxu2m8mV1cHXF8BKn6T1Dj&#10;M2wfIAENjdOROiSDIDqqdDwrE1PheLhaTOdL9HB0zfP5cp6Uy1jxfNk6Hz4I0CRuSupQ+ATODvc+&#10;xGRY8RwS3/KgZL2TSiXDtdVWOXJg2CS79KX8X4QpQ/qSXi9ny7H+v0Lk6fsThJYBu11JXdKrcxAr&#10;ImvvTZ16MTCpxj2mrMyJxsjcyGEYquEkSwX1EQl1MHY1TiFuOnA/Kemxo0vqf+yZE5SojwZFuZ4u&#10;FnEEkrFYvp2h4S491aWHGY5QJQ2UjNttGMdmb51sO3xpbAMDtyhkIxPJUfExq1Pe2LWJ+9OExbG4&#10;tFPUr//A5gkAAP//AwBQSwMEFAAGAAgAAAAhAEAkPqbbAAAABQEAAA8AAABkcnMvZG93bnJldi54&#10;bWxMj8FOwzAQRO9I/IO1SFwQdVKq0oRsKoQEglspCK5uvE0i7HWw3TT8Pe4JjqMZzbyp1pM1YiQf&#10;escI+SwDQdw43XOL8P72eL0CEaJirYxjQvihAOv6/KxSpXZHfqVxG1uRSjiUCqGLcSilDE1HVoWZ&#10;G4iTt3feqpikb6X26pjKrZHzLFtKq3pOC50a6KGj5mt7sAirxfP4GV5uNh/Ncm+KeHU7Pn17xMuL&#10;6f4ORKQp/oXhhJ/QoU5MO3dgHYRBSEciwjwHcTKzPOkdwqIoQNaV/E9f/wIAAP//AwBQSwECLQAU&#10;AAYACAAAACEAtoM4kv4AAADhAQAAEwAAAAAAAAAAAAAAAAAAAAAAW0NvbnRlbnRfVHlwZXNdLnht&#10;bFBLAQItABQABgAIAAAAIQA4/SH/1gAAAJQBAAALAAAAAAAAAAAAAAAAAC8BAABfcmVscy8ucmVs&#10;c1BLAQItABQABgAIAAAAIQBzpKDWKAIAAE8EAAAOAAAAAAAAAAAAAAAAAC4CAABkcnMvZTJvRG9j&#10;LnhtbFBLAQItABQABgAIAAAAIQBAJD6m2wAAAAUBAAAPAAAAAAAAAAAAAAAAAIIEAABkcnMvZG93&#10;bnJldi54bWxQSwUGAAAAAAQABADzAAAAigUAAAAA&#10;">
                <v:textbox>
                  <w:txbxContent>
                    <w:p w14:paraId="500B7AB9" w14:textId="584C80BB" w:rsidR="00664960" w:rsidRDefault="004717E0" w:rsidP="00664960">
                      <w:r>
                        <w:t>APREP</w:t>
                      </w:r>
                    </w:p>
                    <w:p w14:paraId="636FFC7F" w14:textId="77777777" w:rsidR="00664960" w:rsidRDefault="00664960" w:rsidP="00664960"/>
                  </w:txbxContent>
                </v:textbox>
                <w10:wrap anchorx="margin"/>
              </v:shape>
            </w:pict>
          </mc:Fallback>
        </mc:AlternateContent>
      </w:r>
    </w:p>
    <w:p w14:paraId="1F3806C1" w14:textId="4AEBE901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72CF4B9D" w14:textId="77777777" w:rsidR="00800E52" w:rsidRDefault="00800E52" w:rsidP="004717E0">
      <w:pPr>
        <w:pStyle w:val="Sansinterligne"/>
        <w:rPr>
          <w:rFonts w:cstheme="minorHAnsi"/>
          <w:b/>
          <w:bCs/>
          <w:sz w:val="28"/>
          <w:szCs w:val="28"/>
        </w:rPr>
      </w:pPr>
    </w:p>
    <w:p w14:paraId="33986508" w14:textId="155B8378" w:rsidR="004717E0" w:rsidRDefault="00D5688F" w:rsidP="004717E0">
      <w:pPr>
        <w:pStyle w:val="Sansinterligne"/>
        <w:rPr>
          <w:rFonts w:cstheme="minorHAnsi"/>
          <w:b/>
          <w:bCs/>
          <w:sz w:val="28"/>
          <w:szCs w:val="28"/>
        </w:rPr>
      </w:pPr>
      <w:r w:rsidRPr="00F550C5">
        <w:rPr>
          <w:rFonts w:cstheme="minorHAnsi"/>
          <w:b/>
          <w:bCs/>
          <w:sz w:val="28"/>
          <w:szCs w:val="28"/>
        </w:rPr>
        <w:t>Annexe</w:t>
      </w:r>
      <w:r w:rsidR="004E00DF" w:rsidRPr="00F550C5">
        <w:rPr>
          <w:rFonts w:cstheme="minorHAnsi"/>
          <w:b/>
          <w:bCs/>
          <w:sz w:val="28"/>
          <w:szCs w:val="28"/>
        </w:rPr>
        <w:t xml:space="preserve"> </w:t>
      </w:r>
      <w:r w:rsidR="004717E0">
        <w:rPr>
          <w:rFonts w:cstheme="minorHAnsi"/>
          <w:b/>
          <w:bCs/>
          <w:sz w:val="28"/>
          <w:szCs w:val="28"/>
        </w:rPr>
        <w:t>8</w:t>
      </w:r>
      <w:r w:rsidR="00EB4F5B" w:rsidRPr="00F550C5">
        <w:rPr>
          <w:rFonts w:cstheme="minorHAnsi"/>
          <w:b/>
          <w:bCs/>
          <w:sz w:val="28"/>
          <w:szCs w:val="28"/>
        </w:rPr>
        <w:t xml:space="preserve"> </w:t>
      </w:r>
      <w:r w:rsidR="004717E0">
        <w:rPr>
          <w:rFonts w:cstheme="minorHAnsi"/>
          <w:b/>
          <w:bCs/>
          <w:sz w:val="28"/>
          <w:szCs w:val="28"/>
        </w:rPr>
        <w:t>–</w:t>
      </w:r>
      <w:r w:rsidR="000417FE">
        <w:rPr>
          <w:rFonts w:cstheme="minorHAnsi"/>
          <w:b/>
          <w:bCs/>
          <w:sz w:val="28"/>
          <w:szCs w:val="28"/>
        </w:rPr>
        <w:t xml:space="preserve"> </w:t>
      </w:r>
      <w:r w:rsidR="004717E0">
        <w:rPr>
          <w:rFonts w:cstheme="minorHAnsi"/>
          <w:b/>
          <w:bCs/>
          <w:sz w:val="28"/>
          <w:szCs w:val="28"/>
        </w:rPr>
        <w:t xml:space="preserve">Formation éducation prioritaire </w:t>
      </w:r>
    </w:p>
    <w:p w14:paraId="12B34D71" w14:textId="4431550B" w:rsidR="004717E0" w:rsidRPr="004717E0" w:rsidRDefault="004717E0" w:rsidP="004717E0">
      <w:pPr>
        <w:pStyle w:val="Sansinterligne"/>
        <w:rPr>
          <w:rFonts w:cstheme="minorHAnsi"/>
          <w:bCs/>
          <w:sz w:val="28"/>
          <w:szCs w:val="28"/>
        </w:rPr>
      </w:pPr>
      <w:r w:rsidRPr="004717E0">
        <w:rPr>
          <w:rFonts w:ascii="Marianne" w:hAnsi="Marianne" w:cstheme="minorHAnsi"/>
          <w:bCs/>
          <w:szCs w:val="28"/>
          <w:u w:val="single"/>
        </w:rPr>
        <w:t>Enseigner dans les espaces spécifiques dédiés aux apprentissages</w:t>
      </w:r>
    </w:p>
    <w:p w14:paraId="45CC7CD8" w14:textId="04CF8B86" w:rsidR="001F2DBD" w:rsidRPr="001F2DBD" w:rsidRDefault="001F2DBD" w:rsidP="001F2DBD">
      <w:pPr>
        <w:pStyle w:val="Sansinterligne"/>
        <w:rPr>
          <w:rFonts w:cstheme="minorHAnsi"/>
          <w:sz w:val="24"/>
          <w:szCs w:val="24"/>
        </w:rPr>
      </w:pPr>
      <w:r w:rsidRPr="001F2DBD">
        <w:rPr>
          <w:rFonts w:cstheme="minorHAnsi"/>
          <w:sz w:val="24"/>
          <w:szCs w:val="24"/>
        </w:rPr>
        <w:t>Année 2023 / 2024</w:t>
      </w:r>
    </w:p>
    <w:p w14:paraId="037D068B" w14:textId="77777777" w:rsidR="00DF5157" w:rsidRDefault="00DF5157" w:rsidP="00DF5157">
      <w:pPr>
        <w:pStyle w:val="Sansinterligne"/>
        <w:rPr>
          <w:rFonts w:cstheme="minorHAnsi"/>
          <w:sz w:val="24"/>
          <w:szCs w:val="24"/>
        </w:rPr>
      </w:pPr>
    </w:p>
    <w:p w14:paraId="79DB83A8" w14:textId="058E9980" w:rsidR="00DF5157" w:rsidRDefault="00822F5B" w:rsidP="00DF515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et prénom : _____________________________________________________________</w:t>
      </w:r>
    </w:p>
    <w:p w14:paraId="4AA36943" w14:textId="77777777" w:rsidR="004717E0" w:rsidRDefault="004717E0" w:rsidP="00DF5157">
      <w:pPr>
        <w:pStyle w:val="Sansinterligne"/>
        <w:rPr>
          <w:rFonts w:cstheme="minorHAnsi"/>
          <w:sz w:val="24"/>
          <w:szCs w:val="24"/>
        </w:rPr>
      </w:pPr>
    </w:p>
    <w:p w14:paraId="7556ACDA" w14:textId="77777777" w:rsidR="00822F5B" w:rsidRDefault="00822F5B" w:rsidP="00DF515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 : ______________________________________________________________________</w:t>
      </w:r>
    </w:p>
    <w:p w14:paraId="19322BE5" w14:textId="77777777" w:rsidR="00DE60F2" w:rsidRDefault="00DE60F2" w:rsidP="002A2A01">
      <w:pPr>
        <w:tabs>
          <w:tab w:val="left" w:pos="2817"/>
        </w:tabs>
        <w:jc w:val="both"/>
        <w:rPr>
          <w:rFonts w:cstheme="minorHAnsi"/>
          <w:sz w:val="24"/>
          <w:szCs w:val="24"/>
        </w:rPr>
      </w:pPr>
    </w:p>
    <w:p w14:paraId="34CABE0B" w14:textId="05551A27" w:rsidR="002A2A01" w:rsidRDefault="004717E0" w:rsidP="002A2A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suis enseignant en éducation prioritaire et je vous sollicite pour participer à l’animation pédagogique « enseigner dans les espaces spécifiques dédiés aux apprentissages. </w:t>
      </w:r>
    </w:p>
    <w:p w14:paraId="2CD8EBAA" w14:textId="0E1761EC" w:rsidR="004717E0" w:rsidRDefault="004717E0" w:rsidP="002A2A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Envoyer </w:t>
      </w:r>
    </w:p>
    <w:p w14:paraId="782AE6A5" w14:textId="77777777" w:rsidR="002A2A01" w:rsidRDefault="002A2A01" w:rsidP="002A2A01">
      <w:pPr>
        <w:rPr>
          <w:rFonts w:cstheme="minorHAnsi"/>
          <w:sz w:val="24"/>
          <w:szCs w:val="24"/>
        </w:rPr>
      </w:pPr>
    </w:p>
    <w:p w14:paraId="42FD0D61" w14:textId="5C4907B4" w:rsidR="002A2A01" w:rsidRDefault="002A2A01" w:rsidP="002A2A01">
      <w:pPr>
        <w:rPr>
          <w:rFonts w:cstheme="minorHAnsi"/>
          <w:sz w:val="24"/>
          <w:szCs w:val="24"/>
        </w:rPr>
      </w:pPr>
    </w:p>
    <w:p w14:paraId="78B97CCC" w14:textId="77777777" w:rsidR="001F2DBD" w:rsidRDefault="001F2DBD" w:rsidP="002A2A01">
      <w:pPr>
        <w:rPr>
          <w:rFonts w:cstheme="minorHAnsi"/>
          <w:sz w:val="24"/>
          <w:szCs w:val="24"/>
        </w:rPr>
      </w:pPr>
    </w:p>
    <w:p w14:paraId="251F245E" w14:textId="77777777" w:rsidR="002A2A01" w:rsidRDefault="0019685E" w:rsidP="002A2A0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B8D1F" wp14:editId="5D31A2E5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9525" r="9525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833AE" id="Rectangle 10" o:spid="_x0000_s1026" style="position:absolute;margin-left:-29.7pt;margin-top:1.9pt;width:23.3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b2IAIAADwEAAAOAAAAZHJzL2Uyb0RvYy54bWysU9uO0zAQfUfiHyy/0zSlKW3UdLXqUoS0&#10;wIqFD5g6TmLhG2O36fL1O3G73S7whPCD5fGMj8+cmVleHYxme4lBOVvxfDTmTFrhamXbin//tnkz&#10;5yxEsDVoZ2XFH2TgV6vXr5a9L+XEdU7XEhmB2FD2vuJdjL7MsiA6aSCMnJeWnI1DA5FMbLMaoSd0&#10;o7PJeDzLeoe1RydkCHR7c3TyVcJvGinil6YJMjJdceIW045p3w57tlpC2SL4TokTDfgHFgaUpU/P&#10;UDcQge1Q/QFllEAXXBNHwpnMNY0SMuVA2eTj37K578DLlAuJE/xZpvD/YMXn/R0yVVf8LWcWDJXo&#10;K4kGttWS5Umf3oeSwu79HQ4ZBn/rxI/ArFt3FCavEV3fSaiJVT7omb14MBiBnrJt/8nVBA+76JJU&#10;hwbNAEgisEOqyMO5IvIQmaDLyWJWTAvOBLny+WI+K9IPUD499hjiB+kMGw4VR+KewGF/G+JABsqn&#10;kETeaVVvlNbJwHa71sj2QM2xSeuEHi7DtGV9xRfFpEjIL3zhEmKc1t8gjIrU5VqZis/PQVAOqr23&#10;derBCEofz0RZ25OMg3JDL4dy6+oHUhHdsYVp5OjQOfzFWU/tW/HwcwcoOdMfLVVikU+nQ78nY1q8&#10;m5CBl57tpQesIKiKR86Ox3U8zsjOo2o7+ilPuVt3TdVrVFL2mdWJLLVoEvw0TsMMXNop6nnoV48A&#10;AAD//wMAUEsDBBQABgAIAAAAIQCizTLg3QAAAAgBAAAPAAAAZHJzL2Rvd25yZXYueG1sTI9BT4NA&#10;FITvJv6HzTPxRpeCWossjdG0iceWXrwt7BNQ9i1hlxb99b6e9DiZycw3+Wa2vTjh6DtHCpaLGARS&#10;7UxHjYJjuY0eQfigyejeESr4Rg+b4voq15lxZ9rj6RAawSXkM62gDWHIpPR1i1b7hRuQ2Ptwo9WB&#10;5dhIM+ozl9teJnH8IK3uiBdaPeBLi/XXYbIKqi456p99uYvtepuGt7n8nN5flbq9mZ+fQAScw18Y&#10;LviMDgUzVW4i40WvILpf33FUQcoP2I+WyQpExTpdgSxy+f9A8QsAAP//AwBQSwECLQAUAAYACAAA&#10;ACEAtoM4kv4AAADhAQAAEwAAAAAAAAAAAAAAAAAAAAAAW0NvbnRlbnRfVHlwZXNdLnhtbFBLAQIt&#10;ABQABgAIAAAAIQA4/SH/1gAAAJQBAAALAAAAAAAAAAAAAAAAAC8BAABfcmVscy8ucmVsc1BLAQIt&#10;ABQABgAIAAAAIQAsplb2IAIAADwEAAAOAAAAAAAAAAAAAAAAAC4CAABkcnMvZTJvRG9jLnhtbFBL&#10;AQItABQABgAIAAAAIQCizTLg3QAAAAgBAAAPAAAAAAAAAAAAAAAAAHo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favorable de Mr l’Inspecteur de l’Education Nationale</w:t>
      </w:r>
    </w:p>
    <w:p w14:paraId="36C2F3CE" w14:textId="77777777" w:rsidR="002A2A01" w:rsidRDefault="0019685E" w:rsidP="002A2A01"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313B7" wp14:editId="2C583C3B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9525" r="952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EBC5" id="Rectangle 9" o:spid="_x0000_s1026" style="position:absolute;margin-left:-29.7pt;margin-top:.55pt;width:23.3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UmHw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llGe3vmCop7cI8YEvbsH+c0zC5uWotQtIvStEhWRymN89uJBNDw9Zbv+I1SELvYBklLH&#10;GrsISBqwYyrI6VIQdQxM0uVkOZ9NZ5xJcuWL5WI+Sz+I4vmxQx/eK+hYPJQciXoCF4d7HyIZUTyH&#10;JPJgdLXVxiQDm93GIDsI6o1tWmd0fx1mLOtLvpxNZgn5hc9fQ4zT+htEpwM1udFdyReXIFFE1d7Z&#10;KrVgENoMZ6Js7FnGqNxQgR1UJ1IRYehgmjg6tIA/OOupe0vuv+8FKs7MB0uVWObTaWz3ZExnbydk&#10;4LVnd+0RVhJUyQNnw3EThhHZO9RNSz/lKXcLt1S9WidlY2UHVmey1KFJ8PM0xRG4tlPUr5lf/wQ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Df4TUm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défavorable de Mr l’Inspecteur de l’Education Nationale</w:t>
      </w:r>
    </w:p>
    <w:p w14:paraId="700FFA04" w14:textId="77777777" w:rsidR="00355AD4" w:rsidRDefault="00355AD4"/>
    <w:sectPr w:rsidR="00355AD4" w:rsidSect="003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5FF1"/>
    <w:multiLevelType w:val="hybridMultilevel"/>
    <w:tmpl w:val="C41603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F91D35"/>
    <w:multiLevelType w:val="hybridMultilevel"/>
    <w:tmpl w:val="DB7CC94E"/>
    <w:lvl w:ilvl="0" w:tplc="C9820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8F"/>
    <w:rsid w:val="000417FE"/>
    <w:rsid w:val="00112B87"/>
    <w:rsid w:val="0019685E"/>
    <w:rsid w:val="001F2DBD"/>
    <w:rsid w:val="002A2A01"/>
    <w:rsid w:val="003077EB"/>
    <w:rsid w:val="00323F84"/>
    <w:rsid w:val="00355AD4"/>
    <w:rsid w:val="003B2810"/>
    <w:rsid w:val="00422CD5"/>
    <w:rsid w:val="004717E0"/>
    <w:rsid w:val="00474646"/>
    <w:rsid w:val="004E00DF"/>
    <w:rsid w:val="00513AE9"/>
    <w:rsid w:val="00561B7A"/>
    <w:rsid w:val="00596712"/>
    <w:rsid w:val="00637BD5"/>
    <w:rsid w:val="00664960"/>
    <w:rsid w:val="0076634D"/>
    <w:rsid w:val="00771538"/>
    <w:rsid w:val="007D5E70"/>
    <w:rsid w:val="00800E52"/>
    <w:rsid w:val="00822F5B"/>
    <w:rsid w:val="008954F5"/>
    <w:rsid w:val="00A744BD"/>
    <w:rsid w:val="00A86C52"/>
    <w:rsid w:val="00C47353"/>
    <w:rsid w:val="00D5688F"/>
    <w:rsid w:val="00D86064"/>
    <w:rsid w:val="00DE60F2"/>
    <w:rsid w:val="00DF5157"/>
    <w:rsid w:val="00E7642E"/>
    <w:rsid w:val="00EB4F5B"/>
    <w:rsid w:val="00ED3E2D"/>
    <w:rsid w:val="00F1495B"/>
    <w:rsid w:val="00F14D46"/>
    <w:rsid w:val="00F550C5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7411"/>
  <w15:docId w15:val="{48C13DE9-2D6E-4AF4-8DC8-3DB0F95A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8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3</cp:revision>
  <dcterms:created xsi:type="dcterms:W3CDTF">2023-09-17T16:37:00Z</dcterms:created>
  <dcterms:modified xsi:type="dcterms:W3CDTF">2023-09-17T22:43:00Z</dcterms:modified>
</cp:coreProperties>
</file>