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156C" w14:textId="77777777" w:rsidR="0003081A" w:rsidRDefault="00326B16" w:rsidP="00072CC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5265C" wp14:editId="77FD7348">
                <wp:simplePos x="0" y="0"/>
                <wp:positionH relativeFrom="column">
                  <wp:posOffset>406400</wp:posOffset>
                </wp:positionH>
                <wp:positionV relativeFrom="paragraph">
                  <wp:posOffset>-151765</wp:posOffset>
                </wp:positionV>
                <wp:extent cx="612140" cy="303530"/>
                <wp:effectExtent l="10795" t="5080" r="571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CF299" w14:textId="77777777" w:rsidR="0041075C" w:rsidRDefault="001949A3" w:rsidP="0041075C">
                            <w:r>
                              <w:t>APFOR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pt;margin-top:-11.95pt;width:48.2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">
                <v:textbox>
                  <w:txbxContent>
                    <w:p w:rsidR="0041075C" w:rsidRDefault="001949A3" w:rsidP="0041075C">
                      <w:r>
                        <w:t>APFOR</w:t>
                      </w:r>
                    </w:p>
                  </w:txbxContent>
                </v:textbox>
              </v:shape>
            </w:pict>
          </mc:Fallback>
        </mc:AlternateContent>
      </w:r>
    </w:p>
    <w:p w14:paraId="72B4989D" w14:textId="08732803" w:rsidR="00072CC4" w:rsidRPr="00490D98" w:rsidRDefault="00072CC4" w:rsidP="00072CC4">
      <w:pPr>
        <w:rPr>
          <w:rFonts w:cstheme="minorHAnsi"/>
          <w:sz w:val="24"/>
          <w:szCs w:val="24"/>
          <w:u w:val="single"/>
        </w:rPr>
      </w:pPr>
      <w:r w:rsidRPr="00490D98">
        <w:rPr>
          <w:rFonts w:cstheme="minorHAnsi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513C8585" wp14:editId="19DB1C9B">
            <wp:simplePos x="0" y="0"/>
            <wp:positionH relativeFrom="column">
              <wp:posOffset>3810009</wp:posOffset>
            </wp:positionH>
            <wp:positionV relativeFrom="paragraph">
              <wp:posOffset>-733540</wp:posOffset>
            </wp:positionV>
            <wp:extent cx="1991500" cy="843148"/>
            <wp:effectExtent l="19050" t="0" r="8750" b="0"/>
            <wp:wrapNone/>
            <wp:docPr id="4" name="Image 8" descr="Circonscription de l'Éducation nationale de Val-de-Re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irconscription de l'Éducation nationale de Val-de-Reu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00" cy="84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D98">
        <w:rPr>
          <w:rFonts w:cstheme="minorHAnsi"/>
          <w:sz w:val="24"/>
          <w:szCs w:val="24"/>
          <w:u w:val="single"/>
        </w:rPr>
        <w:t>Annexe</w:t>
      </w:r>
      <w:r w:rsidR="005010C5">
        <w:rPr>
          <w:rFonts w:cstheme="minorHAnsi"/>
          <w:sz w:val="24"/>
          <w:szCs w:val="24"/>
          <w:u w:val="single"/>
        </w:rPr>
        <w:t xml:space="preserve"> </w:t>
      </w:r>
      <w:r w:rsidR="00132BE1">
        <w:rPr>
          <w:rFonts w:cstheme="minorHAnsi"/>
          <w:sz w:val="24"/>
          <w:szCs w:val="24"/>
          <w:u w:val="single"/>
        </w:rPr>
        <w:t>4</w:t>
      </w:r>
      <w:r w:rsidR="00D42EC1" w:rsidRPr="00490D98">
        <w:rPr>
          <w:rFonts w:cstheme="minorHAnsi"/>
          <w:sz w:val="24"/>
          <w:szCs w:val="24"/>
          <w:u w:val="single"/>
        </w:rPr>
        <w:t xml:space="preserve"> </w:t>
      </w:r>
      <w:r w:rsidR="009D5411" w:rsidRPr="00490D98">
        <w:rPr>
          <w:rFonts w:cstheme="minorHAnsi"/>
          <w:sz w:val="24"/>
          <w:szCs w:val="24"/>
          <w:u w:val="single"/>
        </w:rPr>
        <w:t xml:space="preserve">: </w:t>
      </w:r>
      <w:r w:rsidR="00727CC3">
        <w:rPr>
          <w:rFonts w:cstheme="minorHAnsi"/>
          <w:sz w:val="24"/>
          <w:szCs w:val="24"/>
          <w:u w:val="single"/>
        </w:rPr>
        <w:t xml:space="preserve">Formation personnalisée </w:t>
      </w:r>
    </w:p>
    <w:p w14:paraId="154FAAB6" w14:textId="77777777" w:rsidR="0003081A" w:rsidRPr="00D53577" w:rsidRDefault="00727CC3" w:rsidP="00D5357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D53577" w:rsidRPr="00D53577">
        <w:rPr>
          <w:rFonts w:cstheme="minorHAnsi"/>
          <w:b/>
          <w:sz w:val="24"/>
          <w:szCs w:val="24"/>
        </w:rPr>
        <w:t>ormation personnalisée autonome </w:t>
      </w:r>
    </w:p>
    <w:p w14:paraId="2C54BC58" w14:textId="2CE7373E" w:rsidR="00D42EC1" w:rsidRDefault="00072CC4" w:rsidP="0080418D">
      <w:pPr>
        <w:tabs>
          <w:tab w:val="left" w:pos="281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enseignant</w:t>
      </w:r>
      <w:r w:rsidRPr="001C783D">
        <w:rPr>
          <w:rFonts w:cstheme="minorHAnsi"/>
          <w:sz w:val="24"/>
          <w:szCs w:val="24"/>
        </w:rPr>
        <w:t xml:space="preserve">s </w:t>
      </w:r>
      <w:r w:rsidR="00D42EC1">
        <w:rPr>
          <w:rFonts w:cstheme="minorHAnsi"/>
          <w:sz w:val="24"/>
          <w:szCs w:val="24"/>
        </w:rPr>
        <w:t>souhaitant participer à une formation personnalisée autonome (Magistère, MOOC…) pourront solliciter une autoris</w:t>
      </w:r>
      <w:r w:rsidR="00727CC3">
        <w:rPr>
          <w:rFonts w:cstheme="minorHAnsi"/>
          <w:sz w:val="24"/>
          <w:szCs w:val="24"/>
        </w:rPr>
        <w:t>ation d’absence auprès de l’IEN.</w:t>
      </w:r>
    </w:p>
    <w:p w14:paraId="3D3F061D" w14:textId="77777777" w:rsidR="007B1935" w:rsidRDefault="007B1935" w:rsidP="00D42EC1">
      <w:pPr>
        <w:tabs>
          <w:tab w:val="left" w:pos="2817"/>
        </w:tabs>
        <w:jc w:val="both"/>
        <w:rPr>
          <w:rFonts w:cstheme="minorHAnsi"/>
          <w:sz w:val="24"/>
          <w:szCs w:val="24"/>
        </w:rPr>
      </w:pPr>
    </w:p>
    <w:p w14:paraId="49CA4699" w14:textId="77777777" w:rsidR="00D42EC1" w:rsidRDefault="00DF2477" w:rsidP="000308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 et prénom</w:t>
      </w:r>
      <w:proofErr w:type="gramStart"/>
      <w:r>
        <w:rPr>
          <w:rFonts w:cstheme="minorHAnsi"/>
          <w:sz w:val="24"/>
          <w:szCs w:val="24"/>
        </w:rPr>
        <w:t> :_</w:t>
      </w:r>
      <w:proofErr w:type="gramEnd"/>
      <w:r>
        <w:rPr>
          <w:rFonts w:cstheme="minorHAnsi"/>
          <w:sz w:val="24"/>
          <w:szCs w:val="24"/>
        </w:rPr>
        <w:t>_______________________________________</w:t>
      </w:r>
    </w:p>
    <w:p w14:paraId="133D70BE" w14:textId="31EBB57E" w:rsidR="007B1935" w:rsidRDefault="00DF2477" w:rsidP="000308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Ecole : ___________________________________________________</w:t>
      </w:r>
    </w:p>
    <w:p w14:paraId="10170868" w14:textId="77777777" w:rsidR="0080418D" w:rsidRDefault="0080418D" w:rsidP="0003081A">
      <w:pPr>
        <w:jc w:val="both"/>
        <w:rPr>
          <w:rFonts w:cstheme="minorHAnsi"/>
          <w:sz w:val="24"/>
          <w:szCs w:val="24"/>
        </w:rPr>
      </w:pPr>
    </w:p>
    <w:p w14:paraId="4C9F1425" w14:textId="6A0A8DB8" w:rsidR="0080418D" w:rsidRDefault="00072CC4" w:rsidP="000308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80418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l’Inspecteur, je vous sollicite pour une autorisation d’absence d’animation</w:t>
      </w:r>
      <w:r w:rsidR="00D42EC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80418D">
        <w:rPr>
          <w:rFonts w:cstheme="minorHAnsi"/>
          <w:sz w:val="24"/>
          <w:szCs w:val="24"/>
        </w:rPr>
        <w:t>pédagogiques étant</w:t>
      </w:r>
      <w:r w:rsidR="00D42EC1">
        <w:rPr>
          <w:rFonts w:cstheme="minorHAnsi"/>
          <w:sz w:val="24"/>
          <w:szCs w:val="24"/>
        </w:rPr>
        <w:t xml:space="preserve"> inscrit à la (aux) formation(s) personnalisée(s) suivante(s) : </w:t>
      </w:r>
    </w:p>
    <w:p w14:paraId="2A4407A2" w14:textId="77777777" w:rsidR="0003081A" w:rsidRDefault="00072CC4" w:rsidP="00072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03081A">
        <w:rPr>
          <w:rFonts w:cstheme="minorHAnsi"/>
          <w:sz w:val="24"/>
          <w:szCs w:val="24"/>
        </w:rPr>
        <w:t>Préciser</w:t>
      </w:r>
      <w:r>
        <w:rPr>
          <w:rFonts w:cstheme="minorHAnsi"/>
          <w:sz w:val="24"/>
          <w:szCs w:val="24"/>
        </w:rPr>
        <w:t xml:space="preserve"> le projet retenu</w:t>
      </w:r>
      <w:r w:rsidR="00490D98">
        <w:rPr>
          <w:rFonts w:cstheme="minorHAnsi"/>
          <w:sz w:val="24"/>
          <w:szCs w:val="24"/>
        </w:rPr>
        <w:t xml:space="preserve"> et le nombre d’heures</w:t>
      </w:r>
      <w:r>
        <w:rPr>
          <w:rFonts w:cstheme="minorHAnsi"/>
          <w:sz w:val="24"/>
          <w:szCs w:val="24"/>
        </w:rPr>
        <w:t>)</w:t>
      </w:r>
    </w:p>
    <w:p w14:paraId="0EE59D88" w14:textId="77777777" w:rsidR="00072CC4" w:rsidRDefault="00072CC4" w:rsidP="00072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411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</w:t>
      </w:r>
    </w:p>
    <w:p w14:paraId="19D92F6B" w14:textId="3C068180" w:rsidR="00490D98" w:rsidRDefault="00490D98" w:rsidP="00072CC4">
      <w:pPr>
        <w:rPr>
          <w:rFonts w:cstheme="minorHAnsi"/>
          <w:sz w:val="24"/>
          <w:szCs w:val="24"/>
        </w:rPr>
      </w:pPr>
    </w:p>
    <w:p w14:paraId="43C9B9BC" w14:textId="77777777" w:rsidR="007B1935" w:rsidRDefault="007B1935" w:rsidP="00072CC4">
      <w:pPr>
        <w:rPr>
          <w:rFonts w:cstheme="minorHAnsi"/>
          <w:sz w:val="24"/>
          <w:szCs w:val="24"/>
        </w:rPr>
      </w:pPr>
    </w:p>
    <w:p w14:paraId="3BFCDA83" w14:textId="77777777" w:rsidR="00490D98" w:rsidRDefault="00490D98" w:rsidP="00490D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(Préciser l’animation pédagogique pour laquelle vous demandez une absence</w:t>
      </w:r>
      <w:r w:rsidR="00727CC3">
        <w:rPr>
          <w:rFonts w:cstheme="minorHAnsi"/>
          <w:sz w:val="24"/>
          <w:szCs w:val="24"/>
        </w:rPr>
        <w:t xml:space="preserve"> et le numéro de module</w:t>
      </w:r>
      <w:r>
        <w:rPr>
          <w:rFonts w:cstheme="minorHAnsi"/>
          <w:sz w:val="24"/>
          <w:szCs w:val="24"/>
        </w:rPr>
        <w:t>)</w:t>
      </w:r>
    </w:p>
    <w:p w14:paraId="6E57A7BB" w14:textId="77777777" w:rsidR="00490D98" w:rsidRDefault="00490D98" w:rsidP="00490D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AB076" w14:textId="77777777" w:rsidR="00D42EC1" w:rsidRDefault="00DF2477" w:rsidP="00072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m’engage à transmettre un compte-rendu de formation à l’IEN pour validation.</w:t>
      </w:r>
    </w:p>
    <w:p w14:paraId="01E07EB4" w14:textId="3A9E80F5" w:rsidR="00DF2477" w:rsidRDefault="00DF2477" w:rsidP="00072CC4">
      <w:pPr>
        <w:rPr>
          <w:rFonts w:cstheme="minorHAnsi"/>
          <w:sz w:val="24"/>
          <w:szCs w:val="24"/>
        </w:rPr>
      </w:pPr>
    </w:p>
    <w:p w14:paraId="6DC61D34" w14:textId="77777777" w:rsidR="0080418D" w:rsidRDefault="0080418D" w:rsidP="00072CC4">
      <w:pPr>
        <w:rPr>
          <w:rFonts w:cstheme="minorHAnsi"/>
          <w:sz w:val="24"/>
          <w:szCs w:val="24"/>
        </w:rPr>
      </w:pPr>
    </w:p>
    <w:p w14:paraId="1C697F15" w14:textId="42DCFAE4" w:rsidR="00072CC4" w:rsidRDefault="00326B16" w:rsidP="00072CC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1F42" wp14:editId="41ECDC40">
                <wp:simplePos x="0" y="0"/>
                <wp:positionH relativeFrom="column">
                  <wp:posOffset>-377190</wp:posOffset>
                </wp:positionH>
                <wp:positionV relativeFrom="paragraph">
                  <wp:posOffset>24130</wp:posOffset>
                </wp:positionV>
                <wp:extent cx="296545" cy="189865"/>
                <wp:effectExtent l="8255" t="11430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44844" id="Rectangle 3" o:spid="_x0000_s1026" style="position:absolute;margin-left:-29.7pt;margin-top:1.9pt;width:23.3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7YHwIAADs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"/>
            </w:pict>
          </mc:Fallback>
        </mc:AlternateContent>
      </w:r>
      <w:r w:rsidR="00072CC4">
        <w:rPr>
          <w:rFonts w:cstheme="minorHAnsi"/>
          <w:sz w:val="24"/>
          <w:szCs w:val="24"/>
        </w:rPr>
        <w:t>Avis favorable de M</w:t>
      </w:r>
      <w:r w:rsidR="0080418D">
        <w:rPr>
          <w:rFonts w:cstheme="minorHAnsi"/>
          <w:sz w:val="24"/>
          <w:szCs w:val="24"/>
        </w:rPr>
        <w:t>.</w:t>
      </w:r>
      <w:r w:rsidR="00072CC4">
        <w:rPr>
          <w:rFonts w:cstheme="minorHAnsi"/>
          <w:sz w:val="24"/>
          <w:szCs w:val="24"/>
        </w:rPr>
        <w:t xml:space="preserve"> l’Inspecteur de l’Education Nationale</w:t>
      </w:r>
    </w:p>
    <w:p w14:paraId="163D0B3F" w14:textId="1D448E0F" w:rsidR="00072CC4" w:rsidRDefault="00326B16" w:rsidP="00072CC4"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A62B6" wp14:editId="0D39A355">
                <wp:simplePos x="0" y="0"/>
                <wp:positionH relativeFrom="column">
                  <wp:posOffset>-377190</wp:posOffset>
                </wp:positionH>
                <wp:positionV relativeFrom="paragraph">
                  <wp:posOffset>6985</wp:posOffset>
                </wp:positionV>
                <wp:extent cx="296545" cy="189865"/>
                <wp:effectExtent l="8255" t="10795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A864" id="Rectangle 2" o:spid="_x0000_s1026" style="position:absolute;margin-left:-29.7pt;margin-top:.55pt;width:23.3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6fHwIAADs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"/>
            </w:pict>
          </mc:Fallback>
        </mc:AlternateContent>
      </w:r>
      <w:r w:rsidR="00072CC4">
        <w:rPr>
          <w:rFonts w:cstheme="minorHAnsi"/>
          <w:sz w:val="24"/>
          <w:szCs w:val="24"/>
        </w:rPr>
        <w:t>Avis défavorable</w:t>
      </w:r>
      <w:r w:rsidR="00A56D81">
        <w:rPr>
          <w:rFonts w:cstheme="minorHAnsi"/>
          <w:sz w:val="24"/>
          <w:szCs w:val="24"/>
        </w:rPr>
        <w:t xml:space="preserve"> de M</w:t>
      </w:r>
      <w:r w:rsidR="0080418D">
        <w:rPr>
          <w:rFonts w:cstheme="minorHAnsi"/>
          <w:sz w:val="24"/>
          <w:szCs w:val="24"/>
        </w:rPr>
        <w:t>.</w:t>
      </w:r>
      <w:r w:rsidR="00A56D81">
        <w:rPr>
          <w:rFonts w:cstheme="minorHAnsi"/>
          <w:sz w:val="24"/>
          <w:szCs w:val="24"/>
        </w:rPr>
        <w:t xml:space="preserve"> l’Inspecteur de l’Education Nationale</w:t>
      </w:r>
    </w:p>
    <w:sectPr w:rsidR="00072CC4" w:rsidSect="00D90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4064" w14:textId="77777777" w:rsidR="001C0D12" w:rsidRDefault="001C0D12" w:rsidP="00727CC3">
      <w:pPr>
        <w:spacing w:after="0" w:line="240" w:lineRule="auto"/>
      </w:pPr>
      <w:r>
        <w:separator/>
      </w:r>
    </w:p>
  </w:endnote>
  <w:endnote w:type="continuationSeparator" w:id="0">
    <w:p w14:paraId="45F2C623" w14:textId="77777777" w:rsidR="001C0D12" w:rsidRDefault="001C0D12" w:rsidP="0072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CA84" w14:textId="77777777" w:rsidR="00727CC3" w:rsidRDefault="00727C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C224" w14:textId="77777777" w:rsidR="00727CC3" w:rsidRDefault="00727C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792A" w14:textId="77777777" w:rsidR="00727CC3" w:rsidRDefault="00727C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EE58" w14:textId="77777777" w:rsidR="001C0D12" w:rsidRDefault="001C0D12" w:rsidP="00727CC3">
      <w:pPr>
        <w:spacing w:after="0" w:line="240" w:lineRule="auto"/>
      </w:pPr>
      <w:r>
        <w:separator/>
      </w:r>
    </w:p>
  </w:footnote>
  <w:footnote w:type="continuationSeparator" w:id="0">
    <w:p w14:paraId="3CD74583" w14:textId="77777777" w:rsidR="001C0D12" w:rsidRDefault="001C0D12" w:rsidP="0072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220A" w14:textId="77777777" w:rsidR="00727CC3" w:rsidRDefault="00727C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DE86" w14:textId="77777777" w:rsidR="00727CC3" w:rsidRDefault="00727CC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9CB5" w14:textId="77777777" w:rsidR="00727CC3" w:rsidRDefault="00727C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2F01"/>
    <w:multiLevelType w:val="hybridMultilevel"/>
    <w:tmpl w:val="188C1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C4"/>
    <w:rsid w:val="0003081A"/>
    <w:rsid w:val="00072CC4"/>
    <w:rsid w:val="00132BE1"/>
    <w:rsid w:val="001949A3"/>
    <w:rsid w:val="001C0D12"/>
    <w:rsid w:val="001C25D5"/>
    <w:rsid w:val="003230A9"/>
    <w:rsid w:val="00326B16"/>
    <w:rsid w:val="0041075C"/>
    <w:rsid w:val="00490D98"/>
    <w:rsid w:val="005010C5"/>
    <w:rsid w:val="0052636E"/>
    <w:rsid w:val="00557FC7"/>
    <w:rsid w:val="005D09D2"/>
    <w:rsid w:val="00727CC3"/>
    <w:rsid w:val="007B1935"/>
    <w:rsid w:val="007E381E"/>
    <w:rsid w:val="0080418D"/>
    <w:rsid w:val="009117DD"/>
    <w:rsid w:val="009803EB"/>
    <w:rsid w:val="009D5411"/>
    <w:rsid w:val="00A06F77"/>
    <w:rsid w:val="00A1660C"/>
    <w:rsid w:val="00A56D81"/>
    <w:rsid w:val="00A84D3D"/>
    <w:rsid w:val="00A851FA"/>
    <w:rsid w:val="00C74D9F"/>
    <w:rsid w:val="00D14A1B"/>
    <w:rsid w:val="00D42EC1"/>
    <w:rsid w:val="00D53577"/>
    <w:rsid w:val="00D90C0A"/>
    <w:rsid w:val="00DF2477"/>
    <w:rsid w:val="00DF539C"/>
    <w:rsid w:val="00EA3C27"/>
    <w:rsid w:val="00FD2FD0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FDF4"/>
  <w15:docId w15:val="{C421B8F7-2148-4C85-A91F-BFDA5287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C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2CC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72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7CC3"/>
  </w:style>
  <w:style w:type="paragraph" w:styleId="Pieddepage">
    <w:name w:val="footer"/>
    <w:basedOn w:val="Normal"/>
    <w:link w:val="PieddepageCar"/>
    <w:uiPriority w:val="99"/>
    <w:semiHidden/>
    <w:unhideWhenUsed/>
    <w:rsid w:val="0072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Nadège Bescond</cp:lastModifiedBy>
  <cp:revision>6</cp:revision>
  <dcterms:created xsi:type="dcterms:W3CDTF">2021-09-08T19:40:00Z</dcterms:created>
  <dcterms:modified xsi:type="dcterms:W3CDTF">2022-09-25T16:38:00Z</dcterms:modified>
</cp:coreProperties>
</file>