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B316" w14:textId="68451884" w:rsidR="0002733F" w:rsidRPr="0045286D" w:rsidRDefault="00EC1EF1" w:rsidP="00072CC4">
      <w:pPr>
        <w:rPr>
          <w:rFonts w:ascii="Marianne" w:hAnsi="Marianne" w:cstheme="minorHAnsi"/>
          <w:sz w:val="24"/>
          <w:szCs w:val="24"/>
        </w:rPr>
      </w:pPr>
      <w:r w:rsidRPr="0045286D">
        <w:rPr>
          <w:rFonts w:ascii="Marianne" w:hAnsi="Marianne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FFB3B" wp14:editId="3DCA651B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612140" cy="303530"/>
                <wp:effectExtent l="0" t="0" r="16510" b="203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B559" w14:textId="77777777" w:rsidR="00271309" w:rsidRDefault="00271309" w:rsidP="00271309">
                            <w:r>
                              <w:t>APAC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FFB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pt;margin-top:-.15pt;width:48.2pt;height:23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">
                <v:textbox>
                  <w:txbxContent>
                    <w:p w14:paraId="7B81B559" w14:textId="77777777" w:rsidR="00271309" w:rsidRDefault="00271309" w:rsidP="00271309">
                      <w:r>
                        <w:t>APAC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286D">
        <w:rPr>
          <w:rFonts w:ascii="Marianne" w:hAnsi="Marianne"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 wp14:anchorId="01BF040B" wp14:editId="12161F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44875" cy="701040"/>
            <wp:effectExtent l="0" t="0" r="3175" b="381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42989" w14:textId="04867444" w:rsidR="00072CC4" w:rsidRPr="0045286D" w:rsidRDefault="00072CC4" w:rsidP="00072CC4">
      <w:pPr>
        <w:rPr>
          <w:rFonts w:ascii="Marianne" w:hAnsi="Marianne" w:cstheme="minorHAnsi"/>
          <w:b/>
          <w:bCs/>
          <w:sz w:val="32"/>
          <w:szCs w:val="32"/>
        </w:rPr>
      </w:pPr>
      <w:r w:rsidRPr="0045286D">
        <w:rPr>
          <w:rFonts w:ascii="Marianne" w:hAnsi="Marianne" w:cstheme="minorHAnsi"/>
          <w:b/>
          <w:bCs/>
          <w:sz w:val="32"/>
          <w:szCs w:val="32"/>
        </w:rPr>
        <w:t>Annexe</w:t>
      </w:r>
      <w:r w:rsidR="009D5411" w:rsidRPr="0045286D">
        <w:rPr>
          <w:rFonts w:ascii="Marianne" w:hAnsi="Marianne" w:cstheme="minorHAnsi"/>
          <w:b/>
          <w:bCs/>
          <w:sz w:val="32"/>
          <w:szCs w:val="32"/>
        </w:rPr>
        <w:t xml:space="preserve"> 2</w:t>
      </w:r>
      <w:r w:rsidR="009D5411" w:rsidRPr="0045286D">
        <w:rPr>
          <w:rFonts w:ascii="Calibri" w:hAnsi="Calibri" w:cs="Calibri"/>
          <w:b/>
          <w:bCs/>
          <w:sz w:val="32"/>
          <w:szCs w:val="32"/>
        </w:rPr>
        <w:t> </w:t>
      </w:r>
      <w:r w:rsidR="009D5411" w:rsidRPr="0045286D">
        <w:rPr>
          <w:rFonts w:ascii="Marianne" w:hAnsi="Marianne" w:cstheme="minorHAnsi"/>
          <w:b/>
          <w:bCs/>
          <w:sz w:val="32"/>
          <w:szCs w:val="32"/>
        </w:rPr>
        <w:t>: Action</w:t>
      </w:r>
      <w:r w:rsidR="004B5A11" w:rsidRPr="0045286D">
        <w:rPr>
          <w:rFonts w:ascii="Marianne" w:hAnsi="Marianne" w:cstheme="minorHAnsi"/>
          <w:b/>
          <w:bCs/>
          <w:sz w:val="32"/>
          <w:szCs w:val="32"/>
        </w:rPr>
        <w:t>s</w:t>
      </w:r>
      <w:r w:rsidR="003D38B8" w:rsidRPr="0045286D">
        <w:rPr>
          <w:rFonts w:ascii="Marianne" w:hAnsi="Marianne" w:cstheme="minorHAnsi"/>
          <w:b/>
          <w:bCs/>
          <w:sz w:val="32"/>
          <w:szCs w:val="32"/>
        </w:rPr>
        <w:t xml:space="preserve"> culturelles</w:t>
      </w:r>
    </w:p>
    <w:p w14:paraId="679A3EBD" w14:textId="5C675DCD" w:rsidR="0003081A" w:rsidRPr="0045286D" w:rsidRDefault="00FE2C53" w:rsidP="0045286D">
      <w:pPr>
        <w:rPr>
          <w:rFonts w:ascii="Marianne" w:hAnsi="Marianne" w:cstheme="minorHAnsi"/>
          <w:b/>
          <w:bCs/>
          <w:sz w:val="24"/>
          <w:szCs w:val="24"/>
        </w:rPr>
      </w:pPr>
      <w:r w:rsidRPr="0045286D">
        <w:rPr>
          <w:rFonts w:ascii="Marianne" w:hAnsi="Marianne" w:cstheme="minorHAnsi"/>
          <w:b/>
          <w:bCs/>
          <w:sz w:val="24"/>
          <w:szCs w:val="24"/>
        </w:rPr>
        <w:t>Année 202</w:t>
      </w:r>
      <w:r w:rsidR="0045286D">
        <w:rPr>
          <w:rFonts w:ascii="Marianne" w:hAnsi="Marianne" w:cstheme="minorHAnsi"/>
          <w:b/>
          <w:bCs/>
          <w:sz w:val="24"/>
          <w:szCs w:val="24"/>
        </w:rPr>
        <w:t>4</w:t>
      </w:r>
      <w:r w:rsidRPr="0045286D">
        <w:rPr>
          <w:rFonts w:ascii="Marianne" w:hAnsi="Marianne" w:cstheme="minorHAnsi"/>
          <w:b/>
          <w:bCs/>
          <w:sz w:val="24"/>
          <w:szCs w:val="24"/>
        </w:rPr>
        <w:t xml:space="preserve"> / 202</w:t>
      </w:r>
      <w:r w:rsidR="0045286D">
        <w:rPr>
          <w:rFonts w:ascii="Marianne" w:hAnsi="Marianne" w:cstheme="minorHAnsi"/>
          <w:b/>
          <w:bCs/>
          <w:sz w:val="24"/>
          <w:szCs w:val="24"/>
        </w:rPr>
        <w:t>5</w:t>
      </w:r>
    </w:p>
    <w:p w14:paraId="2365CDED" w14:textId="77777777" w:rsidR="00D90C0A" w:rsidRPr="0045286D" w:rsidRDefault="00072CC4" w:rsidP="0003081A">
      <w:pPr>
        <w:jc w:val="both"/>
        <w:rPr>
          <w:rFonts w:ascii="Marianne" w:hAnsi="Marianne" w:cstheme="minorHAnsi"/>
          <w:sz w:val="24"/>
          <w:szCs w:val="24"/>
        </w:rPr>
      </w:pPr>
      <w:r w:rsidRPr="0045286D">
        <w:rPr>
          <w:rFonts w:ascii="Marianne" w:hAnsi="Marianne" w:cstheme="minorHAnsi"/>
          <w:sz w:val="24"/>
          <w:szCs w:val="24"/>
        </w:rPr>
        <w:t xml:space="preserve">Les enseignants retenus à une </w:t>
      </w:r>
      <w:r w:rsidR="004976A7" w:rsidRPr="0045286D">
        <w:rPr>
          <w:rFonts w:ascii="Marianne" w:hAnsi="Marianne" w:cstheme="minorHAnsi"/>
          <w:sz w:val="24"/>
          <w:szCs w:val="24"/>
        </w:rPr>
        <w:t xml:space="preserve">action culturelle qui </w:t>
      </w:r>
      <w:r w:rsidR="004976A7" w:rsidRPr="0045286D">
        <w:rPr>
          <w:rFonts w:ascii="Marianne" w:hAnsi="Marianne" w:cstheme="minorHAnsi"/>
          <w:b/>
          <w:sz w:val="24"/>
          <w:szCs w:val="24"/>
        </w:rPr>
        <w:t>recevront un temps de formation hors temps scolaire</w:t>
      </w:r>
      <w:r w:rsidR="004976A7" w:rsidRPr="0045286D">
        <w:rPr>
          <w:rFonts w:ascii="Marianne" w:hAnsi="Marianne" w:cstheme="minorHAnsi"/>
          <w:sz w:val="24"/>
          <w:szCs w:val="24"/>
        </w:rPr>
        <w:t xml:space="preserve"> </w:t>
      </w:r>
      <w:r w:rsidRPr="0045286D">
        <w:rPr>
          <w:rFonts w:ascii="Marianne" w:hAnsi="Marianne" w:cstheme="minorHAnsi"/>
          <w:sz w:val="24"/>
          <w:szCs w:val="24"/>
        </w:rPr>
        <w:t>pourront solliciter une autorisation d’absence</w:t>
      </w:r>
      <w:r w:rsidR="0003081A" w:rsidRPr="0045286D">
        <w:rPr>
          <w:rFonts w:ascii="Marianne" w:hAnsi="Marianne" w:cstheme="minorHAnsi"/>
          <w:sz w:val="24"/>
          <w:szCs w:val="24"/>
        </w:rPr>
        <w:t xml:space="preserve"> sur une </w:t>
      </w:r>
      <w:r w:rsidRPr="0045286D">
        <w:rPr>
          <w:rFonts w:ascii="Marianne" w:hAnsi="Marianne" w:cstheme="minorHAnsi"/>
          <w:sz w:val="24"/>
          <w:szCs w:val="24"/>
        </w:rPr>
        <w:t>animation péd</w:t>
      </w:r>
      <w:r w:rsidR="0003081A" w:rsidRPr="0045286D">
        <w:rPr>
          <w:rFonts w:ascii="Marianne" w:hAnsi="Marianne" w:cstheme="minorHAnsi"/>
          <w:sz w:val="24"/>
          <w:szCs w:val="24"/>
        </w:rPr>
        <w:t>agogique de 3h auprès de l’IEN de la circonscription.</w:t>
      </w:r>
    </w:p>
    <w:p w14:paraId="1399BAD7" w14:textId="77777777" w:rsidR="00072CC4" w:rsidRPr="0045286D" w:rsidRDefault="00072CC4" w:rsidP="00072CC4">
      <w:pPr>
        <w:rPr>
          <w:rFonts w:ascii="Marianne" w:hAnsi="Marianne" w:cstheme="minorHAnsi"/>
          <w:sz w:val="24"/>
          <w:szCs w:val="24"/>
        </w:rPr>
      </w:pPr>
    </w:p>
    <w:p w14:paraId="2B5C93E9" w14:textId="5AC1791E" w:rsidR="00FE2C53" w:rsidRPr="0045286D" w:rsidRDefault="0002733F" w:rsidP="0003081A">
      <w:pPr>
        <w:jc w:val="both"/>
        <w:rPr>
          <w:rFonts w:ascii="Marianne" w:hAnsi="Marianne" w:cstheme="minorHAnsi"/>
          <w:sz w:val="24"/>
          <w:szCs w:val="24"/>
        </w:rPr>
      </w:pPr>
      <w:r w:rsidRPr="0045286D">
        <w:rPr>
          <w:rFonts w:ascii="Marianne" w:hAnsi="Marianne" w:cstheme="minorHAnsi"/>
          <w:sz w:val="24"/>
          <w:szCs w:val="24"/>
        </w:rPr>
        <w:t xml:space="preserve">Mr l’Inspecteur, </w:t>
      </w:r>
      <w:r w:rsidR="004976A7" w:rsidRPr="0045286D">
        <w:rPr>
          <w:rFonts w:ascii="Marianne" w:hAnsi="Marianne" w:cstheme="minorHAnsi"/>
          <w:sz w:val="24"/>
          <w:szCs w:val="24"/>
        </w:rPr>
        <w:t xml:space="preserve">l’école de _________________, INE </w:t>
      </w:r>
      <w:r w:rsidRPr="0045286D">
        <w:rPr>
          <w:rFonts w:ascii="Marianne" w:hAnsi="Marianne" w:cstheme="minorHAnsi"/>
          <w:sz w:val="24"/>
          <w:szCs w:val="24"/>
        </w:rPr>
        <w:t xml:space="preserve"> 027_______________</w:t>
      </w:r>
      <w:r w:rsidR="00072CC4" w:rsidRPr="0045286D">
        <w:rPr>
          <w:rFonts w:ascii="Marianne" w:hAnsi="Marianne" w:cstheme="minorHAnsi"/>
          <w:sz w:val="24"/>
          <w:szCs w:val="24"/>
        </w:rPr>
        <w:t xml:space="preserve"> vous sollicite pour une autorisation d’absence de 3h d’animation pédagogique étant inscrit</w:t>
      </w:r>
      <w:r w:rsidRPr="0045286D">
        <w:rPr>
          <w:rFonts w:ascii="Marianne" w:hAnsi="Marianne" w:cstheme="minorHAnsi"/>
          <w:sz w:val="24"/>
          <w:szCs w:val="24"/>
        </w:rPr>
        <w:t>e</w:t>
      </w:r>
      <w:r w:rsidR="00072CC4" w:rsidRPr="0045286D">
        <w:rPr>
          <w:rFonts w:ascii="Marianne" w:hAnsi="Marianne" w:cstheme="minorHAnsi"/>
          <w:sz w:val="24"/>
          <w:szCs w:val="24"/>
        </w:rPr>
        <w:t xml:space="preserve"> au projet culturel</w:t>
      </w:r>
      <w:r w:rsidR="004976A7" w:rsidRPr="0045286D">
        <w:rPr>
          <w:rFonts w:ascii="Marianne" w:hAnsi="Marianne" w:cstheme="minorHAns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02733F" w:rsidRPr="0045286D" w14:paraId="62EC9114" w14:textId="77777777" w:rsidTr="0002733F">
        <w:tc>
          <w:tcPr>
            <w:tcW w:w="4606" w:type="dxa"/>
          </w:tcPr>
          <w:p w14:paraId="51386250" w14:textId="77777777" w:rsidR="0002733F" w:rsidRPr="0045286D" w:rsidRDefault="0002733F" w:rsidP="0002733F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  <w:r w:rsidRPr="0045286D">
              <w:rPr>
                <w:rFonts w:ascii="Marianne" w:hAnsi="Marianne" w:cstheme="minorHAnsi"/>
                <w:sz w:val="24"/>
                <w:szCs w:val="24"/>
              </w:rPr>
              <w:t>Liste des enseignants inscrits à ce projet</w:t>
            </w:r>
          </w:p>
          <w:p w14:paraId="7B20723F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CBDD44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  <w:r w:rsidRPr="0045286D">
              <w:rPr>
                <w:rFonts w:ascii="Marianne" w:hAnsi="Marianne" w:cstheme="minorHAnsi"/>
                <w:sz w:val="24"/>
                <w:szCs w:val="24"/>
              </w:rPr>
              <w:t>Animation pédagogique de 3h pour laquelle vous demandez une autorisation d’absence.</w:t>
            </w:r>
          </w:p>
          <w:p w14:paraId="75F42F46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  <w:r w:rsidRPr="0045286D">
              <w:rPr>
                <w:rFonts w:ascii="Marianne" w:hAnsi="Marianne" w:cstheme="minorHAnsi"/>
                <w:sz w:val="24"/>
                <w:szCs w:val="24"/>
              </w:rPr>
              <w:t>Préciser le numéro du module</w:t>
            </w:r>
          </w:p>
          <w:p w14:paraId="33C68BC3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18"/>
                <w:szCs w:val="18"/>
              </w:rPr>
            </w:pPr>
            <w:r w:rsidRPr="0045286D">
              <w:rPr>
                <w:rFonts w:ascii="Marianne" w:hAnsi="Marianne" w:cstheme="minorHAnsi"/>
                <w:sz w:val="18"/>
                <w:szCs w:val="18"/>
              </w:rPr>
              <w:t>( ex</w:t>
            </w:r>
            <w:r w:rsidRPr="0045286D">
              <w:rPr>
                <w:rFonts w:ascii="Calibri" w:hAnsi="Calibri" w:cs="Calibri"/>
                <w:sz w:val="18"/>
                <w:szCs w:val="18"/>
              </w:rPr>
              <w:t> </w:t>
            </w:r>
            <w:r w:rsidRPr="0045286D">
              <w:rPr>
                <w:rFonts w:ascii="Marianne" w:hAnsi="Marianne" w:cstheme="minorHAnsi"/>
                <w:sz w:val="18"/>
                <w:szCs w:val="18"/>
              </w:rPr>
              <w:t>: 6582</w:t>
            </w:r>
            <w:r w:rsidRPr="0045286D">
              <w:rPr>
                <w:rFonts w:ascii="Calibri" w:hAnsi="Calibri" w:cs="Calibri"/>
                <w:sz w:val="18"/>
                <w:szCs w:val="18"/>
              </w:rPr>
              <w:t> </w:t>
            </w:r>
            <w:r w:rsidRPr="0045286D">
              <w:rPr>
                <w:rFonts w:ascii="Marianne" w:hAnsi="Marianne" w:cstheme="minorHAnsi"/>
                <w:sz w:val="18"/>
                <w:szCs w:val="18"/>
              </w:rPr>
              <w:t xml:space="preserve">: </w:t>
            </w:r>
            <w:proofErr w:type="spellStart"/>
            <w:r w:rsidRPr="0045286D">
              <w:rPr>
                <w:rFonts w:ascii="Marianne" w:hAnsi="Marianne" w:cstheme="minorHAnsi"/>
                <w:sz w:val="18"/>
                <w:szCs w:val="18"/>
              </w:rPr>
              <w:t>Mag</w:t>
            </w:r>
            <w:proofErr w:type="spellEnd"/>
            <w:r w:rsidRPr="0045286D">
              <w:rPr>
                <w:rFonts w:ascii="Marianne" w:hAnsi="Marianne" w:cstheme="minorHAnsi"/>
                <w:sz w:val="18"/>
                <w:szCs w:val="18"/>
              </w:rPr>
              <w:t xml:space="preserve"> C1 d</w:t>
            </w:r>
            <w:r w:rsidRPr="0045286D">
              <w:rPr>
                <w:rFonts w:ascii="Marianne" w:hAnsi="Marianne" w:cs="Marianne"/>
                <w:sz w:val="18"/>
                <w:szCs w:val="18"/>
              </w:rPr>
              <w:t>é</w:t>
            </w:r>
            <w:r w:rsidRPr="0045286D">
              <w:rPr>
                <w:rFonts w:ascii="Marianne" w:hAnsi="Marianne" w:cstheme="minorHAnsi"/>
                <w:sz w:val="18"/>
                <w:szCs w:val="18"/>
              </w:rPr>
              <w:t>velopper l</w:t>
            </w:r>
            <w:r w:rsidRPr="0045286D">
              <w:rPr>
                <w:rFonts w:ascii="Marianne" w:hAnsi="Marianne" w:cs="Marianne"/>
                <w:sz w:val="18"/>
                <w:szCs w:val="18"/>
              </w:rPr>
              <w:t>’</w:t>
            </w:r>
            <w:r w:rsidRPr="0045286D">
              <w:rPr>
                <w:rFonts w:ascii="Marianne" w:hAnsi="Marianne" w:cstheme="minorHAnsi"/>
                <w:sz w:val="18"/>
                <w:szCs w:val="18"/>
              </w:rPr>
              <w:t>oral en maternelle)</w:t>
            </w:r>
          </w:p>
        </w:tc>
      </w:tr>
      <w:tr w:rsidR="0002733F" w:rsidRPr="0045286D" w14:paraId="36A38261" w14:textId="77777777" w:rsidTr="0002733F">
        <w:tc>
          <w:tcPr>
            <w:tcW w:w="4606" w:type="dxa"/>
          </w:tcPr>
          <w:p w14:paraId="288692EB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DBF155D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  <w:tr w:rsidR="0002733F" w:rsidRPr="0045286D" w14:paraId="0A0AA101" w14:textId="77777777" w:rsidTr="0002733F">
        <w:tc>
          <w:tcPr>
            <w:tcW w:w="4606" w:type="dxa"/>
          </w:tcPr>
          <w:p w14:paraId="39CD84CD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C6C83D7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  <w:tr w:rsidR="0002733F" w:rsidRPr="0045286D" w14:paraId="163C62D6" w14:textId="77777777" w:rsidTr="0002733F">
        <w:tc>
          <w:tcPr>
            <w:tcW w:w="4606" w:type="dxa"/>
          </w:tcPr>
          <w:p w14:paraId="54CF6B4B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4540479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  <w:tr w:rsidR="0002733F" w:rsidRPr="0045286D" w14:paraId="77449781" w14:textId="77777777" w:rsidTr="0002733F">
        <w:tc>
          <w:tcPr>
            <w:tcW w:w="4606" w:type="dxa"/>
          </w:tcPr>
          <w:p w14:paraId="25A86D28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97060F6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  <w:tr w:rsidR="0002733F" w:rsidRPr="0045286D" w14:paraId="6A8B982F" w14:textId="77777777" w:rsidTr="0002733F">
        <w:tc>
          <w:tcPr>
            <w:tcW w:w="4606" w:type="dxa"/>
          </w:tcPr>
          <w:p w14:paraId="1D751D69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F60E33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  <w:tr w:rsidR="0002733F" w:rsidRPr="0045286D" w14:paraId="507E8BC7" w14:textId="77777777" w:rsidTr="0002733F">
        <w:tc>
          <w:tcPr>
            <w:tcW w:w="4606" w:type="dxa"/>
          </w:tcPr>
          <w:p w14:paraId="085A453A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A1E891B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  <w:tr w:rsidR="0002733F" w:rsidRPr="0045286D" w14:paraId="7DF92D4D" w14:textId="77777777" w:rsidTr="0002733F">
        <w:tc>
          <w:tcPr>
            <w:tcW w:w="4606" w:type="dxa"/>
          </w:tcPr>
          <w:p w14:paraId="21C52943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CCAC42" w14:textId="77777777" w:rsidR="0002733F" w:rsidRPr="0045286D" w:rsidRDefault="0002733F" w:rsidP="0003081A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</w:tbl>
    <w:p w14:paraId="5B4BCE32" w14:textId="77777777" w:rsidR="0002733F" w:rsidRPr="0045286D" w:rsidRDefault="0002733F" w:rsidP="0003081A">
      <w:pPr>
        <w:jc w:val="both"/>
        <w:rPr>
          <w:rFonts w:ascii="Marianne" w:hAnsi="Marianne" w:cstheme="minorHAnsi"/>
          <w:sz w:val="24"/>
          <w:szCs w:val="24"/>
        </w:rPr>
      </w:pPr>
    </w:p>
    <w:p w14:paraId="06322B4F" w14:textId="5248B256" w:rsidR="00072CC4" w:rsidRPr="0045286D" w:rsidRDefault="00E023D1" w:rsidP="00072CC4">
      <w:pPr>
        <w:rPr>
          <w:rFonts w:ascii="Marianne" w:hAnsi="Marianne" w:cstheme="minorHAnsi"/>
          <w:sz w:val="24"/>
          <w:szCs w:val="24"/>
        </w:rPr>
      </w:pPr>
      <w:r w:rsidRPr="0045286D">
        <w:rPr>
          <w:rFonts w:ascii="Marianne" w:hAnsi="Marianne" w:cstheme="minorHAnsi"/>
          <w:sz w:val="24"/>
          <w:szCs w:val="24"/>
        </w:rPr>
        <w:t>Indiquer la date de formation et l’horaire</w:t>
      </w:r>
      <w:proofErr w:type="gramStart"/>
      <w:r w:rsidRPr="0045286D">
        <w:rPr>
          <w:rFonts w:ascii="Calibri" w:hAnsi="Calibri" w:cs="Calibri"/>
          <w:sz w:val="24"/>
          <w:szCs w:val="24"/>
        </w:rPr>
        <w:t> </w:t>
      </w:r>
      <w:r w:rsidRPr="0045286D">
        <w:rPr>
          <w:rFonts w:ascii="Marianne" w:hAnsi="Marianne" w:cstheme="minorHAnsi"/>
          <w:sz w:val="24"/>
          <w:szCs w:val="24"/>
        </w:rPr>
        <w:t>:_</w:t>
      </w:r>
      <w:proofErr w:type="gramEnd"/>
      <w:r w:rsidRPr="0045286D">
        <w:rPr>
          <w:rFonts w:ascii="Marianne" w:hAnsi="Marianne" w:cstheme="minorHAnsi"/>
          <w:sz w:val="24"/>
          <w:szCs w:val="24"/>
        </w:rPr>
        <w:t>_________________________________</w:t>
      </w:r>
      <w:r w:rsidR="0045286D">
        <w:rPr>
          <w:rFonts w:ascii="Marianne" w:hAnsi="Marianne" w:cstheme="minorHAnsi"/>
          <w:sz w:val="24"/>
          <w:szCs w:val="24"/>
        </w:rPr>
        <w:t>____________</w:t>
      </w:r>
    </w:p>
    <w:p w14:paraId="4DB432B1" w14:textId="77777777" w:rsidR="0003081A" w:rsidRPr="0045286D" w:rsidRDefault="0003081A" w:rsidP="00072CC4">
      <w:pPr>
        <w:rPr>
          <w:rFonts w:ascii="Marianne" w:hAnsi="Marianne" w:cstheme="minorHAnsi"/>
          <w:sz w:val="24"/>
          <w:szCs w:val="24"/>
        </w:rPr>
      </w:pPr>
    </w:p>
    <w:p w14:paraId="15098499" w14:textId="77777777" w:rsidR="00072CC4" w:rsidRPr="0045286D" w:rsidRDefault="00E023D1" w:rsidP="00072CC4">
      <w:pPr>
        <w:rPr>
          <w:rFonts w:ascii="Marianne" w:hAnsi="Marianne" w:cstheme="minorHAnsi"/>
          <w:sz w:val="24"/>
          <w:szCs w:val="24"/>
        </w:rPr>
      </w:pPr>
      <w:r w:rsidRPr="0045286D">
        <w:rPr>
          <w:rFonts w:ascii="Marianne" w:hAnsi="Marianne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33A54" wp14:editId="28D1A220">
                <wp:simplePos x="0" y="0"/>
                <wp:positionH relativeFrom="column">
                  <wp:posOffset>-377190</wp:posOffset>
                </wp:positionH>
                <wp:positionV relativeFrom="paragraph">
                  <wp:posOffset>24130</wp:posOffset>
                </wp:positionV>
                <wp:extent cx="296545" cy="189865"/>
                <wp:effectExtent l="8255" t="6985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27C0" id="Rectangle 3" o:spid="_x0000_s1026" style="position:absolute;margin-left:-29.7pt;margin-top:1.9pt;width:23.3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7YHwIAADs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"/>
            </w:pict>
          </mc:Fallback>
        </mc:AlternateContent>
      </w:r>
      <w:r w:rsidR="00072CC4" w:rsidRPr="0045286D">
        <w:rPr>
          <w:rFonts w:ascii="Marianne" w:hAnsi="Marianne" w:cstheme="minorHAnsi"/>
          <w:sz w:val="24"/>
          <w:szCs w:val="24"/>
        </w:rPr>
        <w:t>Avis favorable de Mr l’Inspecteur de l’Education Nationale</w:t>
      </w:r>
    </w:p>
    <w:p w14:paraId="2930A252" w14:textId="77777777" w:rsidR="00072CC4" w:rsidRPr="0045286D" w:rsidRDefault="00E023D1" w:rsidP="00072CC4">
      <w:pPr>
        <w:rPr>
          <w:rFonts w:ascii="Marianne" w:hAnsi="Marianne"/>
        </w:rPr>
      </w:pPr>
      <w:r w:rsidRPr="0045286D">
        <w:rPr>
          <w:rFonts w:ascii="Marianne" w:hAnsi="Marianne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577E6" wp14:editId="3D1576F7">
                <wp:simplePos x="0" y="0"/>
                <wp:positionH relativeFrom="column">
                  <wp:posOffset>-377190</wp:posOffset>
                </wp:positionH>
                <wp:positionV relativeFrom="paragraph">
                  <wp:posOffset>6985</wp:posOffset>
                </wp:positionV>
                <wp:extent cx="296545" cy="189865"/>
                <wp:effectExtent l="8255" t="6350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6430D" id="Rectangle 2" o:spid="_x0000_s1026" style="position:absolute;margin-left:-29.7pt;margin-top:.55pt;width:23.3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6fHwIAADs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"/>
            </w:pict>
          </mc:Fallback>
        </mc:AlternateContent>
      </w:r>
      <w:r w:rsidR="00072CC4" w:rsidRPr="0045286D">
        <w:rPr>
          <w:rFonts w:ascii="Marianne" w:hAnsi="Marianne" w:cstheme="minorHAnsi"/>
          <w:sz w:val="24"/>
          <w:szCs w:val="24"/>
        </w:rPr>
        <w:t>Avis défavorable</w:t>
      </w:r>
      <w:r w:rsidR="0028013D" w:rsidRPr="0045286D">
        <w:rPr>
          <w:rFonts w:ascii="Marianne" w:hAnsi="Marianne" w:cstheme="minorHAnsi"/>
          <w:sz w:val="24"/>
          <w:szCs w:val="24"/>
        </w:rPr>
        <w:t xml:space="preserve"> de Mr l’Inspecteur de l’Education Nationale</w:t>
      </w:r>
    </w:p>
    <w:sectPr w:rsidR="00072CC4" w:rsidRPr="0045286D" w:rsidSect="00D9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2F01"/>
    <w:multiLevelType w:val="hybridMultilevel"/>
    <w:tmpl w:val="188C1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C4"/>
    <w:rsid w:val="0002733F"/>
    <w:rsid w:val="0003081A"/>
    <w:rsid w:val="00072CC4"/>
    <w:rsid w:val="00271309"/>
    <w:rsid w:val="0028013D"/>
    <w:rsid w:val="003230A9"/>
    <w:rsid w:val="003D38B8"/>
    <w:rsid w:val="003F3814"/>
    <w:rsid w:val="0045286D"/>
    <w:rsid w:val="004976A7"/>
    <w:rsid w:val="004B5A11"/>
    <w:rsid w:val="004C73A7"/>
    <w:rsid w:val="005919AD"/>
    <w:rsid w:val="005B0AED"/>
    <w:rsid w:val="0061684B"/>
    <w:rsid w:val="006E4771"/>
    <w:rsid w:val="007B4BAC"/>
    <w:rsid w:val="008263EB"/>
    <w:rsid w:val="00875F58"/>
    <w:rsid w:val="00941DFE"/>
    <w:rsid w:val="00953B19"/>
    <w:rsid w:val="009803EB"/>
    <w:rsid w:val="009D5411"/>
    <w:rsid w:val="00AE71E6"/>
    <w:rsid w:val="00B44E27"/>
    <w:rsid w:val="00C74D9F"/>
    <w:rsid w:val="00D90C0A"/>
    <w:rsid w:val="00E023D1"/>
    <w:rsid w:val="00EA6801"/>
    <w:rsid w:val="00EC1EF1"/>
    <w:rsid w:val="00FD2FD0"/>
    <w:rsid w:val="00F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C528"/>
  <w15:docId w15:val="{EA55BF6B-1220-4533-9DAA-B2F40437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C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2CC4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2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Eva Esclapez</cp:lastModifiedBy>
  <cp:revision>2</cp:revision>
  <dcterms:created xsi:type="dcterms:W3CDTF">2024-09-10T13:51:00Z</dcterms:created>
  <dcterms:modified xsi:type="dcterms:W3CDTF">2024-09-10T13:51:00Z</dcterms:modified>
</cp:coreProperties>
</file>